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44EA06" w14:textId="69D8DFD3" w:rsidR="00F15E6A" w:rsidRDefault="005E6A86" w:rsidP="006A7F85">
      <w:pPr>
        <w:tabs>
          <w:tab w:val="right" w:leader="underscore" w:pos="9071"/>
        </w:tabs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>Antrag</w:t>
      </w:r>
      <w:r w:rsidR="00F15E6A" w:rsidRPr="00F15E6A">
        <w:rPr>
          <w:rFonts w:ascii="Trebuchet MS" w:hAnsi="Trebuchet MS"/>
          <w:sz w:val="28"/>
          <w:szCs w:val="28"/>
        </w:rPr>
        <w:t xml:space="preserve"> </w:t>
      </w:r>
      <w:r w:rsidR="0005710F">
        <w:rPr>
          <w:rFonts w:ascii="Trebuchet MS" w:hAnsi="Trebuchet MS"/>
          <w:sz w:val="28"/>
          <w:szCs w:val="28"/>
        </w:rPr>
        <w:t>zur</w:t>
      </w:r>
      <w:r w:rsidR="00154B18">
        <w:rPr>
          <w:rFonts w:ascii="Trebuchet MS" w:hAnsi="Trebuchet MS"/>
          <w:sz w:val="28"/>
          <w:szCs w:val="28"/>
        </w:rPr>
        <w:t xml:space="preserve"> Einstellung/Aufhebung eines Studiengangs</w:t>
      </w:r>
    </w:p>
    <w:p w14:paraId="7BEBEC73" w14:textId="77B2AC1A" w:rsidR="005E6A86" w:rsidRPr="0005710F" w:rsidRDefault="005E6A86" w:rsidP="005E6A86">
      <w:pPr>
        <w:tabs>
          <w:tab w:val="right" w:leader="underscore" w:pos="9071"/>
        </w:tabs>
        <w:spacing w:after="0"/>
        <w:rPr>
          <w:rFonts w:ascii="Trebuchet MS" w:hAnsi="Trebuchet MS"/>
          <w:i/>
          <w:sz w:val="24"/>
        </w:rPr>
      </w:pPr>
      <w:r w:rsidRPr="0005710F">
        <w:rPr>
          <w:rFonts w:ascii="Trebuchet MS" w:hAnsi="Trebuchet MS"/>
          <w:i/>
          <w:sz w:val="24"/>
        </w:rPr>
        <w:t xml:space="preserve">Die Pädagogische Hochschule Ludwigsburg </w:t>
      </w:r>
      <w:r w:rsidRPr="0005710F">
        <w:rPr>
          <w:rFonts w:ascii="Trebuchet MS" w:hAnsi="Trebuchet MS"/>
          <w:b/>
          <w:i/>
          <w:sz w:val="24"/>
        </w:rPr>
        <w:t xml:space="preserve">beantragt gemäß § 30 Abs. 4 Landeshochschulgesetz (LGH) </w:t>
      </w:r>
      <w:r w:rsidRPr="0005710F">
        <w:rPr>
          <w:rFonts w:ascii="Trebuchet MS" w:hAnsi="Trebuchet MS"/>
          <w:i/>
          <w:sz w:val="24"/>
        </w:rPr>
        <w:t>die Erteilung der Zustimmung des Wissenschaftsministeriums zur Aufhebung des hier aufgeführten Studiengangs:</w:t>
      </w:r>
    </w:p>
    <w:p w14:paraId="1C816C24" w14:textId="77777777" w:rsidR="005E6A86" w:rsidRPr="005E6A86" w:rsidRDefault="005E6A86" w:rsidP="005E6A86">
      <w:pPr>
        <w:tabs>
          <w:tab w:val="right" w:leader="underscore" w:pos="9071"/>
        </w:tabs>
        <w:spacing w:after="0"/>
        <w:rPr>
          <w:rFonts w:ascii="Trebuchet MS" w:hAnsi="Trebuchet MS"/>
        </w:rPr>
      </w:pPr>
    </w:p>
    <w:p w14:paraId="31576D28" w14:textId="433D5A05" w:rsidR="00F15E6A" w:rsidRDefault="00F15E6A" w:rsidP="00F15E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underscore" w:pos="9071"/>
        </w:tabs>
        <w:rPr>
          <w:rFonts w:ascii="Trebuchet MS" w:hAnsi="Trebuchet MS"/>
          <w:b/>
        </w:rPr>
      </w:pPr>
      <w:r w:rsidRPr="00A35618">
        <w:rPr>
          <w:rFonts w:ascii="Trebuchet MS" w:hAnsi="Trebuchet MS"/>
          <w:b/>
        </w:rPr>
        <w:t>Bezeichnung</w:t>
      </w:r>
      <w:r w:rsidR="00C365CF">
        <w:rPr>
          <w:rFonts w:ascii="Trebuchet MS" w:hAnsi="Trebuchet MS"/>
          <w:b/>
        </w:rPr>
        <w:t xml:space="preserve"> des Studiengangs</w:t>
      </w:r>
      <w:r w:rsidRPr="00A35618">
        <w:rPr>
          <w:rFonts w:ascii="Trebuchet MS" w:hAnsi="Trebuchet MS"/>
          <w:b/>
        </w:rPr>
        <w:t>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539"/>
        <w:gridCol w:w="5521"/>
      </w:tblGrid>
      <w:tr w:rsidR="00887F13" w:rsidRPr="005E6A86" w14:paraId="596D3BF0" w14:textId="77777777" w:rsidTr="00E15E8E"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73A9F8" w14:textId="6AC610E2" w:rsidR="00887F13" w:rsidRPr="005E6A86" w:rsidRDefault="00F170BA" w:rsidP="00887F13">
            <w:pPr>
              <w:tabs>
                <w:tab w:val="right" w:leader="underscore" w:pos="9071"/>
              </w:tabs>
              <w:jc w:val="right"/>
              <w:rPr>
                <w:rFonts w:ascii="Trebuchet MS" w:hAnsi="Trebuchet MS"/>
              </w:rPr>
            </w:pPr>
            <w:r w:rsidRPr="005E6A86">
              <w:rPr>
                <w:rFonts w:ascii="Trebuchet MS" w:hAnsi="Trebuchet MS"/>
              </w:rPr>
              <w:t xml:space="preserve">Ggf. </w:t>
            </w:r>
            <w:r w:rsidR="00887F13" w:rsidRPr="005E6A86">
              <w:rPr>
                <w:rFonts w:ascii="Trebuchet MS" w:hAnsi="Trebuchet MS"/>
              </w:rPr>
              <w:t>Englische Bezeichnung:</w:t>
            </w:r>
          </w:p>
        </w:tc>
        <w:tc>
          <w:tcPr>
            <w:tcW w:w="5521" w:type="dxa"/>
            <w:tcBorders>
              <w:top w:val="nil"/>
              <w:left w:val="nil"/>
              <w:right w:val="nil"/>
            </w:tcBorders>
            <w:shd w:val="clear" w:color="auto" w:fill="F2F2F2" w:themeFill="background1" w:themeFillShade="F2"/>
          </w:tcPr>
          <w:p w14:paraId="734C83E7" w14:textId="77777777" w:rsidR="00887F13" w:rsidRPr="005E6A86" w:rsidRDefault="00887F13" w:rsidP="006A7F85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</w:tc>
      </w:tr>
    </w:tbl>
    <w:p w14:paraId="5BCCD81A" w14:textId="77777777" w:rsidR="00887F13" w:rsidRDefault="00887F13" w:rsidP="006A7F85">
      <w:pP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828"/>
        <w:gridCol w:w="5232"/>
      </w:tblGrid>
      <w:tr w:rsidR="00887F13" w14:paraId="3844C8C1" w14:textId="77777777" w:rsidTr="00E15E8E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7E36A5" w14:textId="77777777" w:rsidR="00887F13" w:rsidRDefault="00887F13" w:rsidP="00887F13">
            <w:pPr>
              <w:tabs>
                <w:tab w:val="right" w:leader="underscore" w:pos="9071"/>
              </w:tabs>
              <w:spacing w:line="259" w:lineRule="auto"/>
              <w:ind w:left="0" w:firstLine="0"/>
              <w:jc w:val="right"/>
              <w:rPr>
                <w:rFonts w:ascii="Trebuchet MS" w:hAnsi="Trebuchet MS"/>
              </w:rPr>
            </w:pPr>
          </w:p>
          <w:p w14:paraId="10FDD685" w14:textId="2F5A74F8" w:rsidR="00887F13" w:rsidRDefault="00887F13" w:rsidP="00887F13">
            <w:pPr>
              <w:tabs>
                <w:tab w:val="right" w:leader="underscore" w:pos="9071"/>
              </w:tabs>
              <w:spacing w:line="259" w:lineRule="auto"/>
              <w:ind w:left="0" w:firstLine="0"/>
              <w:jc w:val="right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Antrag </w:t>
            </w:r>
            <w:r w:rsidR="00154B18">
              <w:rPr>
                <w:rFonts w:ascii="Trebuchet MS" w:hAnsi="Trebuchet MS"/>
              </w:rPr>
              <w:t xml:space="preserve">zur </w:t>
            </w:r>
            <w:r w:rsidR="00154B18" w:rsidRPr="00154B18">
              <w:rPr>
                <w:rFonts w:ascii="Trebuchet MS" w:hAnsi="Trebuchet MS"/>
              </w:rPr>
              <w:t xml:space="preserve">Aufhebung/Einstellung </w:t>
            </w:r>
            <w:r>
              <w:rPr>
                <w:rFonts w:ascii="Trebuchet MS" w:hAnsi="Trebuchet MS"/>
              </w:rPr>
              <w:t>e</w:t>
            </w:r>
            <w:r w:rsidRPr="00A35618">
              <w:rPr>
                <w:rFonts w:ascii="Trebuchet MS" w:hAnsi="Trebuchet MS"/>
              </w:rPr>
              <w:t xml:space="preserve">ingereicht </w:t>
            </w:r>
            <w:r>
              <w:rPr>
                <w:rFonts w:ascii="Trebuchet MS" w:hAnsi="Trebuchet MS"/>
              </w:rPr>
              <w:t>durch:</w:t>
            </w:r>
          </w:p>
        </w:tc>
        <w:tc>
          <w:tcPr>
            <w:tcW w:w="5232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bottom"/>
          </w:tcPr>
          <w:p w14:paraId="751B6D80" w14:textId="77777777" w:rsidR="00887F13" w:rsidRDefault="00887F13" w:rsidP="004A02F5">
            <w:pPr>
              <w:tabs>
                <w:tab w:val="right" w:leader="underscore" w:pos="9071"/>
              </w:tabs>
              <w:spacing w:line="259" w:lineRule="auto"/>
              <w:ind w:left="0" w:firstLine="0"/>
              <w:rPr>
                <w:rFonts w:ascii="Trebuchet MS" w:hAnsi="Trebuchet MS"/>
              </w:rPr>
            </w:pPr>
          </w:p>
        </w:tc>
      </w:tr>
      <w:tr w:rsidR="00887F13" w14:paraId="519DFA07" w14:textId="77777777" w:rsidTr="00E15E8E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F43CA5" w14:textId="77777777" w:rsidR="00887F13" w:rsidRDefault="00887F13" w:rsidP="00887F13">
            <w:pPr>
              <w:tabs>
                <w:tab w:val="right" w:leader="underscore" w:pos="9071"/>
              </w:tabs>
              <w:spacing w:line="259" w:lineRule="auto"/>
              <w:ind w:left="0" w:firstLine="0"/>
              <w:jc w:val="right"/>
              <w:rPr>
                <w:rFonts w:ascii="Trebuchet MS" w:hAnsi="Trebuchet MS"/>
              </w:rPr>
            </w:pPr>
          </w:p>
          <w:p w14:paraId="64F47435" w14:textId="0DA8BFB4" w:rsidR="00887F13" w:rsidRDefault="00887F13" w:rsidP="00887F13">
            <w:pPr>
              <w:tabs>
                <w:tab w:val="right" w:leader="underscore" w:pos="9071"/>
              </w:tabs>
              <w:spacing w:line="259" w:lineRule="auto"/>
              <w:ind w:left="0" w:firstLine="0"/>
              <w:jc w:val="right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beteiligte Abteilung, Institut, Fakultät:</w:t>
            </w:r>
          </w:p>
        </w:tc>
        <w:tc>
          <w:tcPr>
            <w:tcW w:w="5232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bottom"/>
          </w:tcPr>
          <w:p w14:paraId="111AF10B" w14:textId="77777777" w:rsidR="00887F13" w:rsidRDefault="00887F13" w:rsidP="004A02F5">
            <w:pPr>
              <w:tabs>
                <w:tab w:val="right" w:leader="underscore" w:pos="9071"/>
              </w:tabs>
              <w:spacing w:line="259" w:lineRule="auto"/>
              <w:ind w:left="0" w:firstLine="0"/>
              <w:rPr>
                <w:rFonts w:ascii="Trebuchet MS" w:hAnsi="Trebuchet MS"/>
              </w:rPr>
            </w:pPr>
          </w:p>
        </w:tc>
      </w:tr>
      <w:tr w:rsidR="00887F13" w14:paraId="4C10DED9" w14:textId="77777777" w:rsidTr="00E15E8E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F75EA6" w14:textId="77777777" w:rsidR="00887F13" w:rsidRDefault="00887F13" w:rsidP="00887F13">
            <w:pPr>
              <w:tabs>
                <w:tab w:val="right" w:leader="underscore" w:pos="9071"/>
              </w:tabs>
              <w:spacing w:line="259" w:lineRule="auto"/>
              <w:ind w:left="0" w:firstLine="0"/>
              <w:jc w:val="right"/>
              <w:rPr>
                <w:rFonts w:ascii="Trebuchet MS" w:hAnsi="Trebuchet MS"/>
              </w:rPr>
            </w:pPr>
          </w:p>
          <w:p w14:paraId="3C33793F" w14:textId="1EF21BAE" w:rsidR="00887F13" w:rsidRDefault="00887F13" w:rsidP="00E35F27">
            <w:pPr>
              <w:tabs>
                <w:tab w:val="right" w:leader="underscore" w:pos="9071"/>
              </w:tabs>
              <w:spacing w:line="259" w:lineRule="auto"/>
              <w:ind w:left="0" w:firstLine="0"/>
              <w:jc w:val="right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beteiligte </w:t>
            </w:r>
            <w:r w:rsidR="00E35F27">
              <w:rPr>
                <w:rFonts w:ascii="Trebuchet MS" w:hAnsi="Trebuchet MS"/>
              </w:rPr>
              <w:t>weitere Partner</w:t>
            </w:r>
            <w:r w:rsidRPr="00A35618">
              <w:rPr>
                <w:rFonts w:ascii="Trebuchet MS" w:hAnsi="Trebuchet MS"/>
              </w:rPr>
              <w:t>:</w:t>
            </w:r>
          </w:p>
        </w:tc>
        <w:tc>
          <w:tcPr>
            <w:tcW w:w="5232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bottom"/>
          </w:tcPr>
          <w:p w14:paraId="1DBF3996" w14:textId="77777777" w:rsidR="00887F13" w:rsidRDefault="00887F13" w:rsidP="004A02F5">
            <w:pPr>
              <w:tabs>
                <w:tab w:val="right" w:leader="underscore" w:pos="9071"/>
              </w:tabs>
              <w:spacing w:line="259" w:lineRule="auto"/>
              <w:ind w:left="0" w:firstLine="0"/>
              <w:rPr>
                <w:rFonts w:ascii="Trebuchet MS" w:hAnsi="Trebuchet MS"/>
              </w:rPr>
            </w:pPr>
          </w:p>
        </w:tc>
      </w:tr>
      <w:tr w:rsidR="00887F13" w14:paraId="2A07625E" w14:textId="77777777" w:rsidTr="00E15E8E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22036B" w14:textId="77777777" w:rsidR="00887F13" w:rsidRDefault="00887F13" w:rsidP="00887F13">
            <w:pPr>
              <w:tabs>
                <w:tab w:val="right" w:leader="underscore" w:pos="9071"/>
              </w:tabs>
              <w:spacing w:line="259" w:lineRule="auto"/>
              <w:ind w:left="0" w:firstLine="0"/>
              <w:jc w:val="right"/>
              <w:rPr>
                <w:rFonts w:ascii="Trebuchet MS" w:hAnsi="Trebuchet MS"/>
              </w:rPr>
            </w:pPr>
          </w:p>
          <w:p w14:paraId="416AF8C7" w14:textId="096D6C5D" w:rsidR="00887F13" w:rsidRDefault="00887F13" w:rsidP="00887F13">
            <w:pPr>
              <w:tabs>
                <w:tab w:val="right" w:leader="underscore" w:pos="9071"/>
              </w:tabs>
              <w:spacing w:line="259" w:lineRule="auto"/>
              <w:ind w:left="0" w:firstLine="0"/>
              <w:jc w:val="right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beteiligter </w:t>
            </w:r>
            <w:r w:rsidRPr="00A35618">
              <w:rPr>
                <w:rFonts w:ascii="Trebuchet MS" w:hAnsi="Trebuchet MS"/>
              </w:rPr>
              <w:t xml:space="preserve">Studiengangs- und Prüfungsausschuss: </w:t>
            </w:r>
          </w:p>
        </w:tc>
        <w:tc>
          <w:tcPr>
            <w:tcW w:w="5232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bottom"/>
          </w:tcPr>
          <w:p w14:paraId="3FD6AF14" w14:textId="77777777" w:rsidR="00887F13" w:rsidRDefault="00887F13" w:rsidP="004A02F5">
            <w:pPr>
              <w:tabs>
                <w:tab w:val="right" w:leader="underscore" w:pos="9071"/>
              </w:tabs>
              <w:spacing w:line="259" w:lineRule="auto"/>
              <w:ind w:left="0" w:firstLine="0"/>
              <w:rPr>
                <w:rFonts w:ascii="Trebuchet MS" w:hAnsi="Trebuchet MS"/>
              </w:rPr>
            </w:pPr>
          </w:p>
        </w:tc>
      </w:tr>
      <w:tr w:rsidR="00887F13" w14:paraId="2992D895" w14:textId="77777777" w:rsidTr="00E15E8E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25255D" w14:textId="77777777" w:rsidR="00887F13" w:rsidRDefault="00887F13" w:rsidP="00887F13">
            <w:pPr>
              <w:tabs>
                <w:tab w:val="right" w:leader="underscore" w:pos="9071"/>
              </w:tabs>
              <w:spacing w:line="259" w:lineRule="auto"/>
              <w:ind w:left="0" w:firstLine="0"/>
              <w:jc w:val="right"/>
              <w:rPr>
                <w:rFonts w:ascii="Trebuchet MS" w:hAnsi="Trebuchet MS"/>
              </w:rPr>
            </w:pPr>
          </w:p>
          <w:p w14:paraId="6F03A7C2" w14:textId="611C234B" w:rsidR="00887F13" w:rsidRDefault="00154B18" w:rsidP="00154B18">
            <w:pPr>
              <w:tabs>
                <w:tab w:val="right" w:leader="underscore" w:pos="9071"/>
              </w:tabs>
              <w:spacing w:line="259" w:lineRule="auto"/>
              <w:ind w:left="0" w:firstLine="0"/>
              <w:jc w:val="right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Ansprechpartner, </w:t>
            </w:r>
            <w:r w:rsidR="00887F13" w:rsidRPr="00A35618">
              <w:rPr>
                <w:rFonts w:ascii="Trebuchet MS" w:hAnsi="Trebuchet MS"/>
              </w:rPr>
              <w:t>SPA-Vorsitzende/r:</w:t>
            </w:r>
          </w:p>
        </w:tc>
        <w:tc>
          <w:tcPr>
            <w:tcW w:w="5232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bottom"/>
          </w:tcPr>
          <w:p w14:paraId="7A47A506" w14:textId="77777777" w:rsidR="00887F13" w:rsidRDefault="00887F13" w:rsidP="004A02F5">
            <w:pPr>
              <w:tabs>
                <w:tab w:val="right" w:leader="underscore" w:pos="9071"/>
              </w:tabs>
              <w:spacing w:line="259" w:lineRule="auto"/>
              <w:ind w:left="0" w:firstLine="0"/>
              <w:rPr>
                <w:rFonts w:ascii="Trebuchet MS" w:hAnsi="Trebuchet MS"/>
              </w:rPr>
            </w:pPr>
          </w:p>
        </w:tc>
      </w:tr>
    </w:tbl>
    <w:p w14:paraId="774CD839" w14:textId="0A15607F" w:rsidR="00887F13" w:rsidRDefault="00887F13" w:rsidP="00154B18">
      <w:pPr>
        <w:tabs>
          <w:tab w:val="right" w:leader="underscore" w:pos="9071"/>
        </w:tabs>
        <w:rPr>
          <w:rFonts w:ascii="Trebuchet MS" w:hAnsi="Trebuchet MS"/>
        </w:rPr>
      </w:pPr>
    </w:p>
    <w:p w14:paraId="7038710C" w14:textId="7D9E9334" w:rsidR="00154B18" w:rsidRPr="00E02F4D" w:rsidRDefault="00E02F4D" w:rsidP="00154B18">
      <w:pPr>
        <w:tabs>
          <w:tab w:val="right" w:leader="underscore" w:pos="9071"/>
        </w:tabs>
        <w:rPr>
          <w:rFonts w:ascii="Trebuchet MS" w:hAnsi="Trebuchet MS"/>
          <w:b/>
        </w:rPr>
      </w:pPr>
      <w:r w:rsidRPr="00E02F4D">
        <w:rPr>
          <w:rFonts w:ascii="Trebuchet MS" w:hAnsi="Trebuchet MS"/>
          <w:b/>
        </w:rPr>
        <w:t>Geplante Fristen/Termine für die Abwicklung: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154B18" w14:paraId="540E7222" w14:textId="77777777" w:rsidTr="00154B18">
        <w:tc>
          <w:tcPr>
            <w:tcW w:w="9060" w:type="dxa"/>
          </w:tcPr>
          <w:p w14:paraId="6B2DB891" w14:textId="63E657A5" w:rsidR="00154B18" w:rsidRDefault="00E35F27" w:rsidP="00154B18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  <w:r w:rsidRPr="00E35F27">
              <w:rPr>
                <w:rFonts w:ascii="Trebuchet MS" w:hAnsi="Trebuchet MS"/>
              </w:rPr>
              <w:t>Datum der Einstellung (=Semester der letzten Zulassung neuer Studierender)</w:t>
            </w:r>
          </w:p>
        </w:tc>
      </w:tr>
      <w:tr w:rsidR="00154B18" w14:paraId="5467FA0E" w14:textId="77777777" w:rsidTr="00154B18">
        <w:tc>
          <w:tcPr>
            <w:tcW w:w="9060" w:type="dxa"/>
          </w:tcPr>
          <w:p w14:paraId="493D6C13" w14:textId="77777777" w:rsidR="00154B18" w:rsidRDefault="00154B18" w:rsidP="00154B18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</w:tc>
      </w:tr>
    </w:tbl>
    <w:p w14:paraId="1D402001" w14:textId="401877AB" w:rsidR="00154B18" w:rsidRDefault="00154B18" w:rsidP="00154B18">
      <w:pPr>
        <w:tabs>
          <w:tab w:val="right" w:leader="underscore" w:pos="9071"/>
        </w:tabs>
        <w:rPr>
          <w:rFonts w:ascii="Trebuchet MS" w:hAnsi="Trebuchet MS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154B18" w14:paraId="37BCF586" w14:textId="77777777" w:rsidTr="00154B18">
        <w:tc>
          <w:tcPr>
            <w:tcW w:w="9060" w:type="dxa"/>
          </w:tcPr>
          <w:p w14:paraId="6AE6EA72" w14:textId="206072FB" w:rsidR="00154B18" w:rsidRDefault="00E35F27" w:rsidP="00154B18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  <w:r w:rsidRPr="00E35F27">
              <w:rPr>
                <w:rFonts w:ascii="Trebuchet MS" w:hAnsi="Trebuchet MS"/>
              </w:rPr>
              <w:t>Datum der Aufhebung der Prüfungsordnung (=Erlöschen des Prüfungsanspruchs)</w:t>
            </w:r>
          </w:p>
        </w:tc>
      </w:tr>
      <w:tr w:rsidR="00154B18" w14:paraId="697789AD" w14:textId="77777777" w:rsidTr="00154B18">
        <w:tc>
          <w:tcPr>
            <w:tcW w:w="9060" w:type="dxa"/>
          </w:tcPr>
          <w:p w14:paraId="6723F4E9" w14:textId="77777777" w:rsidR="00154B18" w:rsidRDefault="00154B18" w:rsidP="00154B18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</w:tc>
      </w:tr>
    </w:tbl>
    <w:tbl>
      <w:tblPr>
        <w:tblStyle w:val="Tabellenraster"/>
        <w:tblpPr w:leftFromText="141" w:rightFromText="141" w:vertAnchor="text" w:tblpY="360"/>
        <w:tblW w:w="0" w:type="auto"/>
        <w:tblLook w:val="04A0" w:firstRow="1" w:lastRow="0" w:firstColumn="1" w:lastColumn="0" w:noHBand="0" w:noVBand="1"/>
      </w:tblPr>
      <w:tblGrid>
        <w:gridCol w:w="9060"/>
      </w:tblGrid>
      <w:tr w:rsidR="00E35F27" w14:paraId="1CDE9FD7" w14:textId="77777777" w:rsidTr="00E35F27">
        <w:tc>
          <w:tcPr>
            <w:tcW w:w="9060" w:type="dxa"/>
          </w:tcPr>
          <w:p w14:paraId="42A707AF" w14:textId="77777777" w:rsidR="00E35F27" w:rsidRDefault="00E35F27" w:rsidP="00E35F27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Letzter Prüfungszeitraum (Semester)</w:t>
            </w:r>
          </w:p>
        </w:tc>
      </w:tr>
      <w:tr w:rsidR="00E35F27" w14:paraId="4DE30C06" w14:textId="77777777" w:rsidTr="00E35F27">
        <w:tc>
          <w:tcPr>
            <w:tcW w:w="9060" w:type="dxa"/>
          </w:tcPr>
          <w:p w14:paraId="23A6B7B9" w14:textId="77777777" w:rsidR="00E35F27" w:rsidRDefault="00E35F27" w:rsidP="00E35F27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</w:tc>
      </w:tr>
    </w:tbl>
    <w:p w14:paraId="05B3A288" w14:textId="22ED1496" w:rsidR="00154B18" w:rsidRDefault="00154B18" w:rsidP="00154B18">
      <w:pPr>
        <w:tabs>
          <w:tab w:val="right" w:leader="underscore" w:pos="9071"/>
        </w:tabs>
        <w:rPr>
          <w:rFonts w:ascii="Trebuchet MS" w:hAnsi="Trebuchet MS"/>
        </w:rPr>
      </w:pPr>
    </w:p>
    <w:p w14:paraId="503095C3" w14:textId="77777777" w:rsidR="00E35F27" w:rsidRDefault="00E35F27" w:rsidP="00154B18">
      <w:pPr>
        <w:tabs>
          <w:tab w:val="right" w:leader="underscore" w:pos="9071"/>
        </w:tabs>
        <w:rPr>
          <w:rFonts w:ascii="Trebuchet MS" w:hAnsi="Trebuchet MS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E35F27" w14:paraId="1C36C88F" w14:textId="77777777" w:rsidTr="00E35F27">
        <w:tc>
          <w:tcPr>
            <w:tcW w:w="9060" w:type="dxa"/>
          </w:tcPr>
          <w:p w14:paraId="5FFA3100" w14:textId="0E6D34E5" w:rsidR="00E35F27" w:rsidRDefault="00E35F27" w:rsidP="00E35F27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  <w:r w:rsidRPr="00E35F27">
              <w:rPr>
                <w:rFonts w:ascii="Trebuchet MS" w:hAnsi="Trebuchet MS"/>
              </w:rPr>
              <w:t>Zeitrahmen für die Ausbedienung des Studiengangs unter Berücksichtigung eines angemessenen Vertrauensschutzes für die Studierenden (=Semester des letzten Lehrangebots)</w:t>
            </w:r>
          </w:p>
        </w:tc>
      </w:tr>
      <w:tr w:rsidR="00E35F27" w14:paraId="5B19697B" w14:textId="77777777" w:rsidTr="00E35F27">
        <w:tc>
          <w:tcPr>
            <w:tcW w:w="9060" w:type="dxa"/>
          </w:tcPr>
          <w:p w14:paraId="7CB8DD94" w14:textId="77777777" w:rsidR="00E35F27" w:rsidRDefault="00E35F27" w:rsidP="00154B18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</w:tc>
      </w:tr>
    </w:tbl>
    <w:p w14:paraId="29F63D52" w14:textId="331FC9BB" w:rsidR="00154B18" w:rsidRDefault="00154B18" w:rsidP="00154B18">
      <w:pPr>
        <w:tabs>
          <w:tab w:val="right" w:leader="underscore" w:pos="9071"/>
        </w:tabs>
        <w:rPr>
          <w:rFonts w:ascii="Trebuchet MS" w:hAnsi="Trebuchet MS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4A02F5" w:rsidRPr="0005710F" w14:paraId="3CF34D5C" w14:textId="77777777" w:rsidTr="00C705AD">
        <w:tc>
          <w:tcPr>
            <w:tcW w:w="9060" w:type="dxa"/>
            <w:shd w:val="clear" w:color="auto" w:fill="E2EFD9" w:themeFill="accent6" w:themeFillTint="33"/>
          </w:tcPr>
          <w:p w14:paraId="4C56E746" w14:textId="128CBF00" w:rsidR="004A02F5" w:rsidRPr="0005710F" w:rsidRDefault="0005710F" w:rsidP="0005710F">
            <w:pPr>
              <w:tabs>
                <w:tab w:val="right" w:leader="underscore" w:pos="9071"/>
              </w:tabs>
              <w:jc w:val="both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Begründung zur Einstellung des benannten Studiengangs:</w:t>
            </w:r>
          </w:p>
        </w:tc>
      </w:tr>
      <w:tr w:rsidR="004A02F5" w:rsidRPr="00A35618" w14:paraId="26FF2CDE" w14:textId="77777777" w:rsidTr="00C705AD">
        <w:tc>
          <w:tcPr>
            <w:tcW w:w="9060" w:type="dxa"/>
          </w:tcPr>
          <w:p w14:paraId="5E2755B3" w14:textId="77777777" w:rsidR="004A02F5" w:rsidRDefault="004A02F5" w:rsidP="00C705A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260F8C5F" w14:textId="77777777" w:rsidR="004A02F5" w:rsidRDefault="004A02F5" w:rsidP="00C705A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3D88D1E8" w14:textId="77777777" w:rsidR="004A02F5" w:rsidRDefault="004A02F5" w:rsidP="00C705A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44E9905E" w14:textId="77777777" w:rsidR="004A02F5" w:rsidRDefault="004A02F5" w:rsidP="00C705A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05533FFD" w14:textId="0578E161" w:rsidR="004A02F5" w:rsidRPr="00A35618" w:rsidRDefault="004A02F5" w:rsidP="00C705AD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</w:p>
          <w:p w14:paraId="65CA8FE5" w14:textId="77777777" w:rsidR="004A02F5" w:rsidRPr="00A35618" w:rsidRDefault="004A02F5" w:rsidP="00C705A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</w:tc>
      </w:tr>
    </w:tbl>
    <w:p w14:paraId="658ADABB" w14:textId="2C1E5CF3" w:rsidR="00E02F4D" w:rsidRPr="0005710F" w:rsidRDefault="00E02F4D" w:rsidP="00154B18">
      <w:pPr>
        <w:tabs>
          <w:tab w:val="right" w:leader="underscore" w:pos="9071"/>
        </w:tabs>
        <w:rPr>
          <w:rFonts w:ascii="Trebuchet MS" w:hAnsi="Trebuchet MS"/>
          <w:i/>
        </w:rPr>
      </w:pPr>
    </w:p>
    <w:p w14:paraId="23E08EC6" w14:textId="4C7586E6" w:rsidR="005E6A86" w:rsidRPr="0005710F" w:rsidRDefault="0005710F" w:rsidP="00154B18">
      <w:pPr>
        <w:tabs>
          <w:tab w:val="right" w:leader="underscore" w:pos="9071"/>
        </w:tabs>
        <w:rPr>
          <w:rFonts w:ascii="Trebuchet MS" w:hAnsi="Trebuchet MS"/>
          <w:i/>
          <w:sz w:val="24"/>
          <w:u w:val="single"/>
        </w:rPr>
      </w:pPr>
      <w:r w:rsidRPr="0005710F">
        <w:rPr>
          <w:rFonts w:ascii="Trebuchet MS" w:hAnsi="Trebuchet MS"/>
          <w:i/>
          <w:sz w:val="24"/>
          <w:u w:val="single"/>
        </w:rPr>
        <w:lastRenderedPageBreak/>
        <w:t>Beschlusstext des Rektorats bzw. Senats:</w:t>
      </w:r>
    </w:p>
    <w:p w14:paraId="5974EEC6" w14:textId="2A3EF00B" w:rsidR="005E6A86" w:rsidRPr="0005710F" w:rsidRDefault="005E6A86" w:rsidP="005E6A86">
      <w:pPr>
        <w:tabs>
          <w:tab w:val="right" w:leader="underscore" w:pos="9071"/>
        </w:tabs>
        <w:rPr>
          <w:rFonts w:ascii="Trebuchet MS" w:hAnsi="Trebuchet MS"/>
          <w:i/>
          <w:sz w:val="24"/>
        </w:rPr>
      </w:pPr>
      <w:r w:rsidRPr="0005710F">
        <w:rPr>
          <w:rFonts w:ascii="Trebuchet MS" w:hAnsi="Trebuchet MS"/>
          <w:i/>
          <w:sz w:val="24"/>
        </w:rPr>
        <w:t>Für den Studiengang [Bezeichnung] wurden ab dem Semester [JJ/JJ] keine Studienanfänger*innen mehr aufgenommen.</w:t>
      </w:r>
    </w:p>
    <w:p w14:paraId="6E9A06CF" w14:textId="607AA0E9" w:rsidR="005E6A86" w:rsidRPr="0005710F" w:rsidRDefault="005E6A86" w:rsidP="005E6A86">
      <w:pPr>
        <w:tabs>
          <w:tab w:val="right" w:leader="underscore" w:pos="9071"/>
        </w:tabs>
        <w:rPr>
          <w:rFonts w:ascii="Trebuchet MS" w:hAnsi="Trebuchet MS"/>
          <w:i/>
          <w:sz w:val="24"/>
        </w:rPr>
      </w:pPr>
      <w:r w:rsidRPr="0005710F">
        <w:rPr>
          <w:rFonts w:ascii="Trebuchet MS" w:hAnsi="Trebuchet MS"/>
          <w:i/>
          <w:sz w:val="24"/>
        </w:rPr>
        <w:t>Es wird gewährleistet, dass die für den Studiengang [Bezeichnung] zugelassenen Studierenden den Studiengang abschließen können.</w:t>
      </w:r>
    </w:p>
    <w:p w14:paraId="2F40E916" w14:textId="2926B484" w:rsidR="005E6A86" w:rsidRPr="0005710F" w:rsidRDefault="005E6A86" w:rsidP="005E6A86">
      <w:pPr>
        <w:tabs>
          <w:tab w:val="right" w:leader="underscore" w:pos="9071"/>
        </w:tabs>
        <w:rPr>
          <w:rFonts w:ascii="Trebuchet MS" w:hAnsi="Trebuchet MS"/>
          <w:i/>
          <w:sz w:val="24"/>
        </w:rPr>
      </w:pPr>
      <w:r w:rsidRPr="0005710F">
        <w:rPr>
          <w:rFonts w:ascii="Trebuchet MS" w:hAnsi="Trebuchet MS"/>
          <w:i/>
          <w:sz w:val="24"/>
        </w:rPr>
        <w:t>Der Senat hat am TT.MM.JJJJ der Aufhebung des Studiengangs zugestimmt. Die Beschlussfassung der Qualitätsmanagement-Steuergruppe der PH Ludwigsburg erfolgte am TT.MM.JJJJ.</w:t>
      </w:r>
    </w:p>
    <w:p w14:paraId="4CE7F888" w14:textId="53C51306" w:rsidR="005E6A86" w:rsidRDefault="005E6A86" w:rsidP="005E6A86">
      <w:pPr>
        <w:tabs>
          <w:tab w:val="right" w:leader="underscore" w:pos="9071"/>
        </w:tabs>
        <w:rPr>
          <w:rFonts w:ascii="Trebuchet MS" w:hAnsi="Trebuchet MS"/>
        </w:rPr>
      </w:pPr>
    </w:p>
    <w:p w14:paraId="4A77B57B" w14:textId="68905DDF" w:rsidR="0005710F" w:rsidRPr="0005710F" w:rsidRDefault="0005710F" w:rsidP="005E6A86">
      <w:pPr>
        <w:tabs>
          <w:tab w:val="right" w:leader="underscore" w:pos="9071"/>
        </w:tabs>
        <w:rPr>
          <w:rFonts w:ascii="Trebuchet MS" w:hAnsi="Trebuchet MS"/>
          <w:i/>
          <w:sz w:val="24"/>
        </w:rPr>
      </w:pPr>
      <w:r w:rsidRPr="0005710F">
        <w:rPr>
          <w:rFonts w:ascii="Trebuchet MS" w:hAnsi="Trebuchet MS"/>
          <w:i/>
          <w:sz w:val="24"/>
        </w:rPr>
        <w:t>Unterschrift Rektorat, Ludwigsburg den TT.MM.JJJJ</w:t>
      </w:r>
    </w:p>
    <w:p w14:paraId="2E9892A8" w14:textId="4BC854D6" w:rsidR="004A02F5" w:rsidRDefault="004A02F5" w:rsidP="0005710F">
      <w:pPr>
        <w:pageBreakBefore/>
        <w:tabs>
          <w:tab w:val="right" w:leader="underscore" w:pos="9071"/>
        </w:tabs>
        <w:rPr>
          <w:rFonts w:ascii="Trebuchet MS" w:hAnsi="Trebuchet MS"/>
        </w:rPr>
      </w:pPr>
      <w:r>
        <w:rPr>
          <w:rFonts w:ascii="Trebuchet MS" w:hAnsi="Trebuchet MS"/>
        </w:rPr>
        <w:lastRenderedPageBreak/>
        <w:t>:::::::::::::::::::::::::::::::::::::::::::::::::::::::::::::::::::::::::::::::::::::::::::::::::::::::::::::::</w:t>
      </w:r>
    </w:p>
    <w:p w14:paraId="726F26FE" w14:textId="65932107" w:rsidR="0029625B" w:rsidRPr="004A02F5" w:rsidRDefault="005E6A86" w:rsidP="00154B18">
      <w:pPr>
        <w:tabs>
          <w:tab w:val="right" w:leader="underscore" w:pos="9071"/>
        </w:tabs>
        <w:rPr>
          <w:rFonts w:ascii="Trebuchet MS" w:hAnsi="Trebuchet MS"/>
          <w:b/>
          <w:i/>
          <w:sz w:val="24"/>
        </w:rPr>
      </w:pPr>
      <w:r>
        <w:rPr>
          <w:rFonts w:ascii="Trebuchet MS" w:hAnsi="Trebuchet MS"/>
          <w:b/>
          <w:i/>
          <w:sz w:val="24"/>
        </w:rPr>
        <w:t>Wichtige</w:t>
      </w:r>
      <w:r w:rsidR="004A02F5" w:rsidRPr="004A02F5">
        <w:rPr>
          <w:rFonts w:ascii="Trebuchet MS" w:hAnsi="Trebuchet MS"/>
          <w:b/>
          <w:i/>
          <w:sz w:val="24"/>
        </w:rPr>
        <w:t xml:space="preserve"> Aspekte die zu bedenken sind</w:t>
      </w:r>
      <w:r w:rsidR="004A02F5">
        <w:rPr>
          <w:rFonts w:ascii="Trebuchet MS" w:hAnsi="Trebuchet MS"/>
          <w:b/>
          <w:i/>
          <w:sz w:val="24"/>
        </w:rPr>
        <w:t>,</w:t>
      </w:r>
      <w:r w:rsidR="004A02F5" w:rsidRPr="004A02F5">
        <w:rPr>
          <w:rFonts w:ascii="Trebuchet MS" w:hAnsi="Trebuchet MS"/>
          <w:b/>
          <w:i/>
          <w:sz w:val="24"/>
        </w:rPr>
        <w:t xml:space="preserve"> bei Umsetzung der Einstellung eines Studiengangs (nicht Teil der Antragstellung an den Senat):</w:t>
      </w:r>
    </w:p>
    <w:p w14:paraId="1E01D7A9" w14:textId="47BB27F0" w:rsidR="00E02F4D" w:rsidRDefault="00E02F4D" w:rsidP="00154B18">
      <w:pPr>
        <w:tabs>
          <w:tab w:val="right" w:leader="underscore" w:pos="9071"/>
        </w:tabs>
        <w:rPr>
          <w:rFonts w:ascii="Trebuchet MS" w:hAnsi="Trebuchet MS"/>
        </w:rPr>
      </w:pPr>
    </w:p>
    <w:p w14:paraId="71F80F35" w14:textId="279C9751" w:rsidR="00E02F4D" w:rsidRPr="00E02F4D" w:rsidRDefault="00E02F4D" w:rsidP="00154B18">
      <w:pPr>
        <w:tabs>
          <w:tab w:val="right" w:leader="underscore" w:pos="9071"/>
        </w:tabs>
        <w:rPr>
          <w:rFonts w:ascii="Trebuchet MS" w:hAnsi="Trebuchet MS"/>
          <w:b/>
        </w:rPr>
      </w:pPr>
      <w:r w:rsidRPr="00E02F4D">
        <w:rPr>
          <w:rFonts w:ascii="Trebuchet MS" w:hAnsi="Trebuchet MS"/>
          <w:b/>
        </w:rPr>
        <w:t>Personen, Konsequenzen und Maßnahmen</w:t>
      </w:r>
    </w:p>
    <w:p w14:paraId="6FA6ECFC" w14:textId="71DE684B" w:rsidR="00E02F4D" w:rsidRDefault="00E02F4D" w:rsidP="00154B18">
      <w:pPr>
        <w:tabs>
          <w:tab w:val="right" w:leader="underscore" w:pos="9071"/>
        </w:tabs>
        <w:rPr>
          <w:rFonts w:ascii="Trebuchet MS" w:hAnsi="Trebuchet MS"/>
        </w:rPr>
      </w:pPr>
    </w:p>
    <w:tbl>
      <w:tblPr>
        <w:tblStyle w:val="Tabellenraster"/>
        <w:tblpPr w:leftFromText="141" w:rightFromText="141" w:vertAnchor="text" w:horzAnchor="margin" w:tblpY="-321"/>
        <w:tblW w:w="0" w:type="auto"/>
        <w:tblLook w:val="04A0" w:firstRow="1" w:lastRow="0" w:firstColumn="1" w:lastColumn="0" w:noHBand="0" w:noVBand="1"/>
      </w:tblPr>
      <w:tblGrid>
        <w:gridCol w:w="9060"/>
      </w:tblGrid>
      <w:tr w:rsidR="00E02F4D" w14:paraId="795D271F" w14:textId="77777777" w:rsidTr="00E02F4D">
        <w:tc>
          <w:tcPr>
            <w:tcW w:w="9060" w:type="dxa"/>
          </w:tcPr>
          <w:p w14:paraId="5C31B0EC" w14:textId="77777777" w:rsidR="00E02F4D" w:rsidRDefault="00E02F4D" w:rsidP="00E02F4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Folgende Personen müssen eingebunden bzw. informiert werden:</w:t>
            </w:r>
          </w:p>
        </w:tc>
      </w:tr>
      <w:tr w:rsidR="00E02F4D" w14:paraId="3636AAF3" w14:textId="77777777" w:rsidTr="00E02F4D">
        <w:tc>
          <w:tcPr>
            <w:tcW w:w="9060" w:type="dxa"/>
          </w:tcPr>
          <w:p w14:paraId="0246F282" w14:textId="77777777" w:rsidR="00E02F4D" w:rsidRDefault="00E02F4D" w:rsidP="00E02F4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05B2C4DB" w14:textId="3D65B7BF" w:rsidR="00E02F4D" w:rsidRDefault="00E02F4D" w:rsidP="00E02F4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</w:tc>
      </w:tr>
    </w:tbl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154B18" w14:paraId="71A8E37A" w14:textId="77777777" w:rsidTr="00154B18">
        <w:tc>
          <w:tcPr>
            <w:tcW w:w="9060" w:type="dxa"/>
          </w:tcPr>
          <w:p w14:paraId="08D1BF69" w14:textId="4B77DFEE" w:rsidR="00154B18" w:rsidRDefault="00154B18" w:rsidP="00154B18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Beteiligte bzw. Betroffene bei der Einstellung oben genannten Studiengangs</w:t>
            </w:r>
          </w:p>
        </w:tc>
      </w:tr>
      <w:tr w:rsidR="00154B18" w14:paraId="62656030" w14:textId="77777777" w:rsidTr="00154B18">
        <w:tc>
          <w:tcPr>
            <w:tcW w:w="9060" w:type="dxa"/>
          </w:tcPr>
          <w:p w14:paraId="72CB9CED" w14:textId="77777777" w:rsidR="00154B18" w:rsidRDefault="00154B18" w:rsidP="00154B18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772BB255" w14:textId="76D209B7" w:rsidR="00E02F4D" w:rsidRDefault="00E02F4D" w:rsidP="00154B18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</w:tc>
      </w:tr>
    </w:tbl>
    <w:p w14:paraId="344485A3" w14:textId="50D67983" w:rsidR="00154B18" w:rsidRDefault="00154B18" w:rsidP="00154B18">
      <w:pPr>
        <w:tabs>
          <w:tab w:val="right" w:leader="underscore" w:pos="9071"/>
        </w:tabs>
        <w:rPr>
          <w:rFonts w:ascii="Trebuchet MS" w:hAnsi="Trebuchet MS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154B18" w14:paraId="385B03E3" w14:textId="77777777" w:rsidTr="00154B18">
        <w:tc>
          <w:tcPr>
            <w:tcW w:w="9060" w:type="dxa"/>
          </w:tcPr>
          <w:p w14:paraId="45285BEA" w14:textId="69F8E005" w:rsidR="00154B18" w:rsidRDefault="00154B18" w:rsidP="00154B18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(Mögliche) Folgen für die Betroffenen und Maßnahmen um Folgen zu meiden</w:t>
            </w:r>
          </w:p>
        </w:tc>
      </w:tr>
      <w:tr w:rsidR="00154B18" w14:paraId="1E7A5A9B" w14:textId="77777777" w:rsidTr="00154B18">
        <w:tc>
          <w:tcPr>
            <w:tcW w:w="9060" w:type="dxa"/>
          </w:tcPr>
          <w:p w14:paraId="07C706CF" w14:textId="77777777" w:rsidR="00154B18" w:rsidRDefault="00154B18" w:rsidP="00154B18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16B0FA2D" w14:textId="08503327" w:rsidR="00E02F4D" w:rsidRDefault="00E02F4D" w:rsidP="00154B18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</w:tc>
      </w:tr>
    </w:tbl>
    <w:p w14:paraId="4F007E71" w14:textId="49D311B9" w:rsidR="00154B18" w:rsidRDefault="00154B18" w:rsidP="00154B18">
      <w:pPr>
        <w:tabs>
          <w:tab w:val="right" w:leader="underscore" w:pos="9071"/>
        </w:tabs>
        <w:rPr>
          <w:rFonts w:ascii="Trebuchet MS" w:hAnsi="Trebuchet MS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872B9A" w14:paraId="4466402A" w14:textId="77777777" w:rsidTr="00872B9A">
        <w:tc>
          <w:tcPr>
            <w:tcW w:w="9060" w:type="dxa"/>
          </w:tcPr>
          <w:p w14:paraId="06D8C0B9" w14:textId="0606FC6B" w:rsidR="00872B9A" w:rsidRDefault="00872B9A" w:rsidP="00E02F4D">
            <w:pPr>
              <w:tabs>
                <w:tab w:val="right" w:leader="underscore" w:pos="9071"/>
              </w:tabs>
              <w:ind w:left="-57" w:firstLine="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G</w:t>
            </w:r>
            <w:r w:rsidRPr="00872B9A">
              <w:rPr>
                <w:rFonts w:ascii="Trebuchet MS" w:hAnsi="Trebuchet MS"/>
              </w:rPr>
              <w:t xml:space="preserve">ibt es (Master-)Studiengänge, die auf dem einzustellenden Studiengang aufbauen bzw. (Bachelor-)Studiengänge, deren Absolventinnen und Absolventen bisher überwiegend in den einzustellenden Studiengang gewechselt sind? Gibt es für die betroffenen Studierenden und Studiengänge alternative Anschlussmöglichkeiten an der </w:t>
            </w:r>
            <w:r w:rsidR="00E02F4D">
              <w:rPr>
                <w:rFonts w:ascii="Trebuchet MS" w:hAnsi="Trebuchet MS"/>
              </w:rPr>
              <w:t>PHL</w:t>
            </w:r>
            <w:r w:rsidRPr="00872B9A">
              <w:rPr>
                <w:rFonts w:ascii="Trebuchet MS" w:hAnsi="Trebuchet MS"/>
              </w:rPr>
              <w:t xml:space="preserve"> oder an anderen Hochschulen?</w:t>
            </w:r>
          </w:p>
        </w:tc>
      </w:tr>
      <w:tr w:rsidR="00872B9A" w14:paraId="3A1F60D9" w14:textId="77777777" w:rsidTr="00872B9A">
        <w:tc>
          <w:tcPr>
            <w:tcW w:w="9060" w:type="dxa"/>
          </w:tcPr>
          <w:p w14:paraId="7C8BA6B2" w14:textId="77777777" w:rsidR="00872B9A" w:rsidRDefault="00872B9A" w:rsidP="00154B18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1A38DE0D" w14:textId="77777777" w:rsidR="00E02F4D" w:rsidRDefault="00E02F4D" w:rsidP="00154B18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21B865A0" w14:textId="148700DD" w:rsidR="00E02F4D" w:rsidRDefault="00E02F4D" w:rsidP="00154B18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</w:tc>
      </w:tr>
    </w:tbl>
    <w:p w14:paraId="2D9AA6AC" w14:textId="77777777" w:rsidR="00872B9A" w:rsidRDefault="00872B9A" w:rsidP="00154B18">
      <w:pPr>
        <w:tabs>
          <w:tab w:val="right" w:leader="underscore" w:pos="9071"/>
        </w:tabs>
        <w:rPr>
          <w:rFonts w:ascii="Trebuchet MS" w:hAnsi="Trebuchet MS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872B9A" w14:paraId="4D7576A4" w14:textId="77777777" w:rsidTr="00872B9A">
        <w:tc>
          <w:tcPr>
            <w:tcW w:w="9060" w:type="dxa"/>
          </w:tcPr>
          <w:p w14:paraId="2CF8522E" w14:textId="29135432" w:rsidR="00872B9A" w:rsidRDefault="00872B9A" w:rsidP="00872B9A">
            <w:pPr>
              <w:tabs>
                <w:tab w:val="right" w:leader="underscore" w:pos="9071"/>
              </w:tabs>
              <w:ind w:left="-57" w:firstLine="0"/>
              <w:rPr>
                <w:rFonts w:ascii="Trebuchet MS" w:hAnsi="Trebuchet MS"/>
              </w:rPr>
            </w:pPr>
            <w:r w:rsidRPr="00872B9A">
              <w:rPr>
                <w:rFonts w:ascii="Trebuchet MS" w:hAnsi="Trebuchet MS"/>
              </w:rPr>
              <w:t>Bestehen Lehrverflechtungen des einzustellenden Studiengangs mit anderen Studienangeboten? Falls ja, wie wird gewährleistet, dass der Wegfall des Lehrangebotes im einzustellenden Studiengang keine negativen Folgen für diese anderen Studiengänge hat?</w:t>
            </w:r>
          </w:p>
        </w:tc>
      </w:tr>
      <w:tr w:rsidR="00872B9A" w14:paraId="1B6300B7" w14:textId="77777777" w:rsidTr="00872B9A">
        <w:tc>
          <w:tcPr>
            <w:tcW w:w="9060" w:type="dxa"/>
          </w:tcPr>
          <w:p w14:paraId="1D680D9F" w14:textId="77777777" w:rsidR="00872B9A" w:rsidRDefault="00872B9A" w:rsidP="00154B18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02116EE9" w14:textId="77777777" w:rsidR="00E02F4D" w:rsidRDefault="00E02F4D" w:rsidP="00154B18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2E5559CE" w14:textId="3BDF56CB" w:rsidR="00E02F4D" w:rsidRDefault="00E02F4D" w:rsidP="00154B18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</w:tc>
      </w:tr>
    </w:tbl>
    <w:p w14:paraId="6C53AB20" w14:textId="6591CFF0" w:rsidR="00154B18" w:rsidRDefault="00154B18" w:rsidP="00154B18">
      <w:pPr>
        <w:tabs>
          <w:tab w:val="right" w:leader="underscore" w:pos="9071"/>
        </w:tabs>
        <w:rPr>
          <w:rFonts w:ascii="Trebuchet MS" w:hAnsi="Trebuchet MS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872B9A" w14:paraId="6BC74895" w14:textId="77777777" w:rsidTr="00872B9A">
        <w:tc>
          <w:tcPr>
            <w:tcW w:w="9060" w:type="dxa"/>
          </w:tcPr>
          <w:p w14:paraId="00A8EE36" w14:textId="5FB5E9EA" w:rsidR="00872B9A" w:rsidRDefault="00872B9A" w:rsidP="00872B9A">
            <w:pPr>
              <w:tabs>
                <w:tab w:val="right" w:leader="underscore" w:pos="9071"/>
              </w:tabs>
              <w:ind w:left="-57" w:firstLine="0"/>
              <w:rPr>
                <w:rFonts w:ascii="Trebuchet MS" w:hAnsi="Trebuchet MS"/>
              </w:rPr>
            </w:pPr>
            <w:r w:rsidRPr="00872B9A">
              <w:rPr>
                <w:rFonts w:ascii="Trebuchet MS" w:hAnsi="Trebuchet MS"/>
              </w:rPr>
              <w:t>Werden durch die Einstellung des Studiengangs Ressourcen frei (z. B. Lehrkapazität, Labore</w:t>
            </w:r>
            <w:r>
              <w:rPr>
                <w:rFonts w:ascii="Trebuchet MS" w:hAnsi="Trebuchet MS"/>
              </w:rPr>
              <w:t>, andere sächliche Mittel</w:t>
            </w:r>
            <w:r w:rsidRPr="00872B9A">
              <w:rPr>
                <w:rFonts w:ascii="Trebuchet MS" w:hAnsi="Trebuchet MS"/>
              </w:rPr>
              <w:t>)? Falls ja, wie sollen diese zukünftig eingesetzt werden?</w:t>
            </w:r>
          </w:p>
        </w:tc>
      </w:tr>
      <w:tr w:rsidR="00872B9A" w14:paraId="2CBEC953" w14:textId="77777777" w:rsidTr="00872B9A">
        <w:tc>
          <w:tcPr>
            <w:tcW w:w="9060" w:type="dxa"/>
          </w:tcPr>
          <w:p w14:paraId="1ABA71D4" w14:textId="77777777" w:rsidR="00872B9A" w:rsidRDefault="00872B9A" w:rsidP="00154B18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085C5C9E" w14:textId="77777777" w:rsidR="00E02F4D" w:rsidRDefault="00E02F4D" w:rsidP="00154B18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57387A75" w14:textId="7DAD9C91" w:rsidR="00E02F4D" w:rsidRDefault="00E02F4D" w:rsidP="00154B18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</w:tc>
      </w:tr>
    </w:tbl>
    <w:p w14:paraId="7046A374" w14:textId="60F98EED" w:rsidR="00E02F4D" w:rsidRDefault="00E02F4D" w:rsidP="004A02F5">
      <w:pPr>
        <w:tabs>
          <w:tab w:val="right" w:leader="underscore" w:pos="9071"/>
        </w:tabs>
        <w:rPr>
          <w:rFonts w:ascii="Trebuchet MS" w:hAnsi="Trebuchet MS"/>
        </w:rPr>
      </w:pPr>
      <w:bookmarkStart w:id="0" w:name="_GoBack"/>
      <w:bookmarkEnd w:id="0"/>
    </w:p>
    <w:sectPr w:rsidR="00E02F4D" w:rsidSect="00442A55">
      <w:headerReference w:type="default" r:id="rId9"/>
      <w:footerReference w:type="default" r:id="rId10"/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9D407E" w14:textId="77777777" w:rsidR="00E13F55" w:rsidRDefault="00E13F55" w:rsidP="00145F2F">
      <w:pPr>
        <w:spacing w:after="0" w:line="240" w:lineRule="auto"/>
      </w:pPr>
      <w:r>
        <w:separator/>
      </w:r>
    </w:p>
  </w:endnote>
  <w:endnote w:type="continuationSeparator" w:id="0">
    <w:p w14:paraId="4E2CA4DD" w14:textId="77777777" w:rsidR="00E13F55" w:rsidRDefault="00E13F55" w:rsidP="00145F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alias w:val="Veröffentlichungsdatum"/>
      <w:tag w:val=""/>
      <w:id w:val="-1699304846"/>
      <w:placeholder>
        <w:docPart w:val="4031A63C2FF0480097BB7820950811CE"/>
      </w:placeholder>
      <w:dataBinding w:prefixMappings="xmlns:ns0='http://schemas.microsoft.com/office/2006/coverPageProps' " w:xpath="/ns0:CoverPageProperties[1]/ns0:PublishDate[1]" w:storeItemID="{55AF091B-3C7A-41E3-B477-F2FDAA23CFDA}"/>
      <w:date w:fullDate="2023-09-01T00:00:00Z">
        <w:dateFormat w:val="dd.MM.yyyy"/>
        <w:lid w:val="de-DE"/>
        <w:storeMappedDataAs w:val="dateTime"/>
        <w:calendar w:val="gregorian"/>
      </w:date>
    </w:sdtPr>
    <w:sdtContent>
      <w:p w14:paraId="7B25B62E" w14:textId="65D6D5AB" w:rsidR="00286305" w:rsidRPr="004A02F5" w:rsidRDefault="00412C07" w:rsidP="00872B9A">
        <w:pPr>
          <w:pStyle w:val="Fuzeile"/>
          <w:rPr>
            <w:sz w:val="20"/>
          </w:rPr>
        </w:pPr>
        <w:r>
          <w:rPr>
            <w:sz w:val="20"/>
          </w:rPr>
          <w:t>01.09.2023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3EF582" w14:textId="77777777" w:rsidR="00E13F55" w:rsidRDefault="00E13F55" w:rsidP="00145F2F">
      <w:pPr>
        <w:spacing w:after="0" w:line="240" w:lineRule="auto"/>
      </w:pPr>
      <w:r>
        <w:separator/>
      </w:r>
    </w:p>
  </w:footnote>
  <w:footnote w:type="continuationSeparator" w:id="0">
    <w:p w14:paraId="57C466F8" w14:textId="77777777" w:rsidR="00E13F55" w:rsidRDefault="00E13F55" w:rsidP="00145F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131EB5" w14:textId="77777777" w:rsidR="00E13F55" w:rsidRDefault="00E13F55" w:rsidP="00193112">
    <w:pPr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F565E5"/>
    <w:multiLevelType w:val="hybridMultilevel"/>
    <w:tmpl w:val="59DE0324"/>
    <w:lvl w:ilvl="0" w:tplc="92CAB66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F85073"/>
    <w:multiLevelType w:val="hybridMultilevel"/>
    <w:tmpl w:val="EC200E54"/>
    <w:lvl w:ilvl="0" w:tplc="7760FF9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944CBE"/>
    <w:multiLevelType w:val="hybridMultilevel"/>
    <w:tmpl w:val="1286F21A"/>
    <w:lvl w:ilvl="0" w:tplc="B8CAC06A">
      <w:start w:val="4"/>
      <w:numFmt w:val="bullet"/>
      <w:lvlText w:val="-"/>
      <w:lvlJc w:val="left"/>
      <w:pPr>
        <w:ind w:left="303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3" w15:restartNumberingAfterBreak="0">
    <w:nsid w:val="3AA57F3A"/>
    <w:multiLevelType w:val="hybridMultilevel"/>
    <w:tmpl w:val="8D14DAA8"/>
    <w:lvl w:ilvl="0" w:tplc="81947E16">
      <w:start w:val="1"/>
      <w:numFmt w:val="bullet"/>
      <w:lvlText w:val="-"/>
      <w:lvlJc w:val="left"/>
      <w:pPr>
        <w:ind w:left="303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4" w15:restartNumberingAfterBreak="0">
    <w:nsid w:val="45482386"/>
    <w:multiLevelType w:val="hybridMultilevel"/>
    <w:tmpl w:val="7C44C2A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AC7178"/>
    <w:multiLevelType w:val="hybridMultilevel"/>
    <w:tmpl w:val="AE00C220"/>
    <w:lvl w:ilvl="0" w:tplc="B8CAC06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5"/>
  </w:num>
  <w:numIdMacAtCleanup w:val="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Scherer Tanja (lb)">
    <w15:presenceInfo w15:providerId="AD" w15:userId="S-1-5-21-7766750-3965222127-3049239849-502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ocumentProtection w:edit="trackedChanges" w:enforcement="0"/>
  <w:defaultTabStop w:val="113"/>
  <w:hyphenationZone w:val="425"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F2F"/>
    <w:rsid w:val="00004F15"/>
    <w:rsid w:val="000115FA"/>
    <w:rsid w:val="00012F29"/>
    <w:rsid w:val="0001479A"/>
    <w:rsid w:val="000207D6"/>
    <w:rsid w:val="0002369B"/>
    <w:rsid w:val="000344B8"/>
    <w:rsid w:val="00036C11"/>
    <w:rsid w:val="000411CB"/>
    <w:rsid w:val="000424DD"/>
    <w:rsid w:val="00051905"/>
    <w:rsid w:val="000557F6"/>
    <w:rsid w:val="0005710F"/>
    <w:rsid w:val="00064884"/>
    <w:rsid w:val="00070CBF"/>
    <w:rsid w:val="00071A9D"/>
    <w:rsid w:val="00075BE6"/>
    <w:rsid w:val="00090745"/>
    <w:rsid w:val="000958E6"/>
    <w:rsid w:val="000A3F95"/>
    <w:rsid w:val="000A782C"/>
    <w:rsid w:val="000B32C3"/>
    <w:rsid w:val="000B6BB6"/>
    <w:rsid w:val="000C1F9E"/>
    <w:rsid w:val="000D2816"/>
    <w:rsid w:val="000D761C"/>
    <w:rsid w:val="000E3F79"/>
    <w:rsid w:val="000E45D6"/>
    <w:rsid w:val="000E5F8D"/>
    <w:rsid w:val="000F48F6"/>
    <w:rsid w:val="000F6A4E"/>
    <w:rsid w:val="00104C44"/>
    <w:rsid w:val="00135D0D"/>
    <w:rsid w:val="00145F2F"/>
    <w:rsid w:val="00150BE1"/>
    <w:rsid w:val="00154B18"/>
    <w:rsid w:val="00170898"/>
    <w:rsid w:val="0017322A"/>
    <w:rsid w:val="00174FC9"/>
    <w:rsid w:val="00193112"/>
    <w:rsid w:val="0019425C"/>
    <w:rsid w:val="001B56E9"/>
    <w:rsid w:val="001C226F"/>
    <w:rsid w:val="001C6156"/>
    <w:rsid w:val="001D7BAB"/>
    <w:rsid w:val="001D7D7F"/>
    <w:rsid w:val="001F111A"/>
    <w:rsid w:val="001F520A"/>
    <w:rsid w:val="002068DF"/>
    <w:rsid w:val="00206A7B"/>
    <w:rsid w:val="002079F5"/>
    <w:rsid w:val="002107AC"/>
    <w:rsid w:val="00225873"/>
    <w:rsid w:val="00226886"/>
    <w:rsid w:val="0023062D"/>
    <w:rsid w:val="002326C4"/>
    <w:rsid w:val="00245C76"/>
    <w:rsid w:val="002547B6"/>
    <w:rsid w:val="00256858"/>
    <w:rsid w:val="00256C78"/>
    <w:rsid w:val="00260C5A"/>
    <w:rsid w:val="00267BB5"/>
    <w:rsid w:val="0027240E"/>
    <w:rsid w:val="002833E3"/>
    <w:rsid w:val="00286305"/>
    <w:rsid w:val="00293B2F"/>
    <w:rsid w:val="002956B3"/>
    <w:rsid w:val="0029625B"/>
    <w:rsid w:val="002A22D6"/>
    <w:rsid w:val="002A660C"/>
    <w:rsid w:val="002A7644"/>
    <w:rsid w:val="002B53FF"/>
    <w:rsid w:val="002C0A25"/>
    <w:rsid w:val="002C1FEE"/>
    <w:rsid w:val="002C2D1A"/>
    <w:rsid w:val="002D0B5B"/>
    <w:rsid w:val="002D3F91"/>
    <w:rsid w:val="0030280A"/>
    <w:rsid w:val="00304918"/>
    <w:rsid w:val="00316951"/>
    <w:rsid w:val="00332004"/>
    <w:rsid w:val="003351A9"/>
    <w:rsid w:val="00345533"/>
    <w:rsid w:val="0035406C"/>
    <w:rsid w:val="00364D9F"/>
    <w:rsid w:val="003657A5"/>
    <w:rsid w:val="00371C3A"/>
    <w:rsid w:val="00375211"/>
    <w:rsid w:val="00386C95"/>
    <w:rsid w:val="00387AAD"/>
    <w:rsid w:val="003908E8"/>
    <w:rsid w:val="00391F87"/>
    <w:rsid w:val="003A45F0"/>
    <w:rsid w:val="003B1D7D"/>
    <w:rsid w:val="003B4A7B"/>
    <w:rsid w:val="003C58A1"/>
    <w:rsid w:val="003C61C6"/>
    <w:rsid w:val="003D6744"/>
    <w:rsid w:val="003F73AB"/>
    <w:rsid w:val="0040519B"/>
    <w:rsid w:val="00407CB9"/>
    <w:rsid w:val="00412C07"/>
    <w:rsid w:val="00416457"/>
    <w:rsid w:val="00426F5B"/>
    <w:rsid w:val="00430B0A"/>
    <w:rsid w:val="004366FF"/>
    <w:rsid w:val="00437326"/>
    <w:rsid w:val="00442A55"/>
    <w:rsid w:val="00443748"/>
    <w:rsid w:val="00452E4F"/>
    <w:rsid w:val="00456A17"/>
    <w:rsid w:val="00463487"/>
    <w:rsid w:val="0046766D"/>
    <w:rsid w:val="0047315F"/>
    <w:rsid w:val="004754C0"/>
    <w:rsid w:val="004813C4"/>
    <w:rsid w:val="00491263"/>
    <w:rsid w:val="00496487"/>
    <w:rsid w:val="004A02F5"/>
    <w:rsid w:val="004A0A98"/>
    <w:rsid w:val="004A2A2E"/>
    <w:rsid w:val="004A39A2"/>
    <w:rsid w:val="004A5381"/>
    <w:rsid w:val="004B10E4"/>
    <w:rsid w:val="004C56B5"/>
    <w:rsid w:val="004C5A66"/>
    <w:rsid w:val="004C7600"/>
    <w:rsid w:val="004E32F6"/>
    <w:rsid w:val="004E675A"/>
    <w:rsid w:val="004F11A0"/>
    <w:rsid w:val="004F68A2"/>
    <w:rsid w:val="005009F5"/>
    <w:rsid w:val="0050776E"/>
    <w:rsid w:val="005117CC"/>
    <w:rsid w:val="00514AD2"/>
    <w:rsid w:val="00520D37"/>
    <w:rsid w:val="00530591"/>
    <w:rsid w:val="00535011"/>
    <w:rsid w:val="00536682"/>
    <w:rsid w:val="005416AA"/>
    <w:rsid w:val="005425B0"/>
    <w:rsid w:val="005462A9"/>
    <w:rsid w:val="0054638F"/>
    <w:rsid w:val="00547A38"/>
    <w:rsid w:val="0055082F"/>
    <w:rsid w:val="005526B0"/>
    <w:rsid w:val="00554860"/>
    <w:rsid w:val="00556A69"/>
    <w:rsid w:val="005637D2"/>
    <w:rsid w:val="005656B4"/>
    <w:rsid w:val="00565BE2"/>
    <w:rsid w:val="005711CA"/>
    <w:rsid w:val="00571FF7"/>
    <w:rsid w:val="00580282"/>
    <w:rsid w:val="00582969"/>
    <w:rsid w:val="00591A3D"/>
    <w:rsid w:val="00592E57"/>
    <w:rsid w:val="0059466A"/>
    <w:rsid w:val="005951D7"/>
    <w:rsid w:val="005A280D"/>
    <w:rsid w:val="005B36F3"/>
    <w:rsid w:val="005D00FD"/>
    <w:rsid w:val="005D1871"/>
    <w:rsid w:val="005E5745"/>
    <w:rsid w:val="005E6A86"/>
    <w:rsid w:val="005F3287"/>
    <w:rsid w:val="005F448C"/>
    <w:rsid w:val="00604661"/>
    <w:rsid w:val="00612767"/>
    <w:rsid w:val="006127B1"/>
    <w:rsid w:val="00612A14"/>
    <w:rsid w:val="00622DAE"/>
    <w:rsid w:val="00624294"/>
    <w:rsid w:val="00632EA9"/>
    <w:rsid w:val="00634B1C"/>
    <w:rsid w:val="006402D7"/>
    <w:rsid w:val="0064327F"/>
    <w:rsid w:val="00646FE7"/>
    <w:rsid w:val="00647AB6"/>
    <w:rsid w:val="0065374E"/>
    <w:rsid w:val="00663B61"/>
    <w:rsid w:val="00685A98"/>
    <w:rsid w:val="00685BFC"/>
    <w:rsid w:val="006904EA"/>
    <w:rsid w:val="006928DD"/>
    <w:rsid w:val="00695462"/>
    <w:rsid w:val="00696FA5"/>
    <w:rsid w:val="006A0EF3"/>
    <w:rsid w:val="006A7F85"/>
    <w:rsid w:val="006B1576"/>
    <w:rsid w:val="006C1739"/>
    <w:rsid w:val="006C4F3E"/>
    <w:rsid w:val="006C581E"/>
    <w:rsid w:val="006C7EF3"/>
    <w:rsid w:val="006D0CFD"/>
    <w:rsid w:val="006D3A94"/>
    <w:rsid w:val="006D3CCB"/>
    <w:rsid w:val="006D6D58"/>
    <w:rsid w:val="006E4186"/>
    <w:rsid w:val="006E63A4"/>
    <w:rsid w:val="006F16B9"/>
    <w:rsid w:val="006F5600"/>
    <w:rsid w:val="007020EB"/>
    <w:rsid w:val="0072231A"/>
    <w:rsid w:val="00723C09"/>
    <w:rsid w:val="00727108"/>
    <w:rsid w:val="007401B1"/>
    <w:rsid w:val="0075146E"/>
    <w:rsid w:val="0076472E"/>
    <w:rsid w:val="007659BE"/>
    <w:rsid w:val="0077610B"/>
    <w:rsid w:val="0077638B"/>
    <w:rsid w:val="0078023D"/>
    <w:rsid w:val="00780C76"/>
    <w:rsid w:val="00780D55"/>
    <w:rsid w:val="00786D1E"/>
    <w:rsid w:val="007A0272"/>
    <w:rsid w:val="007A63D4"/>
    <w:rsid w:val="007B76C3"/>
    <w:rsid w:val="007C74F7"/>
    <w:rsid w:val="007D2B3D"/>
    <w:rsid w:val="007D65D3"/>
    <w:rsid w:val="007E1970"/>
    <w:rsid w:val="007E3F13"/>
    <w:rsid w:val="00802CDD"/>
    <w:rsid w:val="0081500E"/>
    <w:rsid w:val="00817D6A"/>
    <w:rsid w:val="00827677"/>
    <w:rsid w:val="0083243E"/>
    <w:rsid w:val="00840180"/>
    <w:rsid w:val="00845202"/>
    <w:rsid w:val="00846D48"/>
    <w:rsid w:val="00851475"/>
    <w:rsid w:val="00853565"/>
    <w:rsid w:val="00857FB4"/>
    <w:rsid w:val="00871F40"/>
    <w:rsid w:val="00872B9A"/>
    <w:rsid w:val="00884D4E"/>
    <w:rsid w:val="00887F13"/>
    <w:rsid w:val="00890A06"/>
    <w:rsid w:val="00891449"/>
    <w:rsid w:val="00893B2B"/>
    <w:rsid w:val="00895941"/>
    <w:rsid w:val="008A1260"/>
    <w:rsid w:val="008A3EEB"/>
    <w:rsid w:val="008B03B0"/>
    <w:rsid w:val="008C16A4"/>
    <w:rsid w:val="008D298A"/>
    <w:rsid w:val="008D2E1F"/>
    <w:rsid w:val="008D68F6"/>
    <w:rsid w:val="008E6F35"/>
    <w:rsid w:val="008E7A4D"/>
    <w:rsid w:val="008E7FBD"/>
    <w:rsid w:val="00903292"/>
    <w:rsid w:val="0090366E"/>
    <w:rsid w:val="00903A29"/>
    <w:rsid w:val="009053F3"/>
    <w:rsid w:val="00914941"/>
    <w:rsid w:val="00917C16"/>
    <w:rsid w:val="009240EA"/>
    <w:rsid w:val="009340CC"/>
    <w:rsid w:val="00935B4D"/>
    <w:rsid w:val="0093667E"/>
    <w:rsid w:val="00940303"/>
    <w:rsid w:val="009528CF"/>
    <w:rsid w:val="0096019C"/>
    <w:rsid w:val="009707B8"/>
    <w:rsid w:val="00980170"/>
    <w:rsid w:val="00991B3B"/>
    <w:rsid w:val="009A1094"/>
    <w:rsid w:val="009A69EC"/>
    <w:rsid w:val="009B6199"/>
    <w:rsid w:val="009C5809"/>
    <w:rsid w:val="009D5821"/>
    <w:rsid w:val="009E0D20"/>
    <w:rsid w:val="009F1161"/>
    <w:rsid w:val="00A028D1"/>
    <w:rsid w:val="00A11F54"/>
    <w:rsid w:val="00A2302B"/>
    <w:rsid w:val="00A2740E"/>
    <w:rsid w:val="00A35618"/>
    <w:rsid w:val="00A36F05"/>
    <w:rsid w:val="00A37D80"/>
    <w:rsid w:val="00A62310"/>
    <w:rsid w:val="00A74C43"/>
    <w:rsid w:val="00A97327"/>
    <w:rsid w:val="00A97601"/>
    <w:rsid w:val="00AA16C9"/>
    <w:rsid w:val="00AA3EA9"/>
    <w:rsid w:val="00AB23CB"/>
    <w:rsid w:val="00AB27E1"/>
    <w:rsid w:val="00AB4335"/>
    <w:rsid w:val="00AC391E"/>
    <w:rsid w:val="00AE28C1"/>
    <w:rsid w:val="00AF0609"/>
    <w:rsid w:val="00AF34A7"/>
    <w:rsid w:val="00B05468"/>
    <w:rsid w:val="00B1660C"/>
    <w:rsid w:val="00B17046"/>
    <w:rsid w:val="00B24DE5"/>
    <w:rsid w:val="00B27FD1"/>
    <w:rsid w:val="00B30FDD"/>
    <w:rsid w:val="00B35AA9"/>
    <w:rsid w:val="00B35FF1"/>
    <w:rsid w:val="00B37029"/>
    <w:rsid w:val="00B4133C"/>
    <w:rsid w:val="00B53370"/>
    <w:rsid w:val="00B652D8"/>
    <w:rsid w:val="00B716EE"/>
    <w:rsid w:val="00B73880"/>
    <w:rsid w:val="00B74325"/>
    <w:rsid w:val="00B7678B"/>
    <w:rsid w:val="00B87AAD"/>
    <w:rsid w:val="00B90468"/>
    <w:rsid w:val="00B93A44"/>
    <w:rsid w:val="00B96831"/>
    <w:rsid w:val="00BA12FA"/>
    <w:rsid w:val="00BA1E75"/>
    <w:rsid w:val="00BB2B21"/>
    <w:rsid w:val="00BC6E8C"/>
    <w:rsid w:val="00BE1E86"/>
    <w:rsid w:val="00BE2555"/>
    <w:rsid w:val="00BE4289"/>
    <w:rsid w:val="00BE6A2D"/>
    <w:rsid w:val="00C00AA2"/>
    <w:rsid w:val="00C05FFE"/>
    <w:rsid w:val="00C064C3"/>
    <w:rsid w:val="00C07B76"/>
    <w:rsid w:val="00C130C9"/>
    <w:rsid w:val="00C17135"/>
    <w:rsid w:val="00C21B5A"/>
    <w:rsid w:val="00C21B6E"/>
    <w:rsid w:val="00C2241D"/>
    <w:rsid w:val="00C24CAB"/>
    <w:rsid w:val="00C33F84"/>
    <w:rsid w:val="00C365CF"/>
    <w:rsid w:val="00C519CF"/>
    <w:rsid w:val="00C56639"/>
    <w:rsid w:val="00C64F7C"/>
    <w:rsid w:val="00C655A7"/>
    <w:rsid w:val="00C74ECF"/>
    <w:rsid w:val="00C7791B"/>
    <w:rsid w:val="00C839A7"/>
    <w:rsid w:val="00C84001"/>
    <w:rsid w:val="00C87B42"/>
    <w:rsid w:val="00CA137D"/>
    <w:rsid w:val="00CA5D33"/>
    <w:rsid w:val="00CA7386"/>
    <w:rsid w:val="00CB4F84"/>
    <w:rsid w:val="00CC2C23"/>
    <w:rsid w:val="00CD2ECC"/>
    <w:rsid w:val="00CF57F3"/>
    <w:rsid w:val="00D051C0"/>
    <w:rsid w:val="00D14E26"/>
    <w:rsid w:val="00D17019"/>
    <w:rsid w:val="00D17057"/>
    <w:rsid w:val="00D2583E"/>
    <w:rsid w:val="00D40DDD"/>
    <w:rsid w:val="00D4287C"/>
    <w:rsid w:val="00D56B7E"/>
    <w:rsid w:val="00D61288"/>
    <w:rsid w:val="00D63250"/>
    <w:rsid w:val="00D66E94"/>
    <w:rsid w:val="00D73357"/>
    <w:rsid w:val="00D86D5C"/>
    <w:rsid w:val="00D90008"/>
    <w:rsid w:val="00D90412"/>
    <w:rsid w:val="00D91CD8"/>
    <w:rsid w:val="00D9491E"/>
    <w:rsid w:val="00DA1917"/>
    <w:rsid w:val="00DB2709"/>
    <w:rsid w:val="00DB5B28"/>
    <w:rsid w:val="00DB6F51"/>
    <w:rsid w:val="00DC04F8"/>
    <w:rsid w:val="00DC1A51"/>
    <w:rsid w:val="00DC1DEA"/>
    <w:rsid w:val="00DC6F17"/>
    <w:rsid w:val="00DD22C3"/>
    <w:rsid w:val="00DD29BD"/>
    <w:rsid w:val="00DD4E66"/>
    <w:rsid w:val="00DD6810"/>
    <w:rsid w:val="00DE60C8"/>
    <w:rsid w:val="00DF2728"/>
    <w:rsid w:val="00DF7141"/>
    <w:rsid w:val="00E02F4D"/>
    <w:rsid w:val="00E04CD8"/>
    <w:rsid w:val="00E06F9D"/>
    <w:rsid w:val="00E13F55"/>
    <w:rsid w:val="00E149AA"/>
    <w:rsid w:val="00E15E8E"/>
    <w:rsid w:val="00E202F4"/>
    <w:rsid w:val="00E26AB8"/>
    <w:rsid w:val="00E346E5"/>
    <w:rsid w:val="00E35F27"/>
    <w:rsid w:val="00E4679C"/>
    <w:rsid w:val="00E46A27"/>
    <w:rsid w:val="00E656F8"/>
    <w:rsid w:val="00E669ED"/>
    <w:rsid w:val="00E73C0C"/>
    <w:rsid w:val="00E808A7"/>
    <w:rsid w:val="00E855BE"/>
    <w:rsid w:val="00E96C89"/>
    <w:rsid w:val="00EA0D4E"/>
    <w:rsid w:val="00EA0FFC"/>
    <w:rsid w:val="00EB28F4"/>
    <w:rsid w:val="00EC3402"/>
    <w:rsid w:val="00ED7C2D"/>
    <w:rsid w:val="00F00C14"/>
    <w:rsid w:val="00F050FA"/>
    <w:rsid w:val="00F118D4"/>
    <w:rsid w:val="00F12727"/>
    <w:rsid w:val="00F13DA2"/>
    <w:rsid w:val="00F15E6A"/>
    <w:rsid w:val="00F170BA"/>
    <w:rsid w:val="00F1716C"/>
    <w:rsid w:val="00F45C6B"/>
    <w:rsid w:val="00F479BA"/>
    <w:rsid w:val="00F5514E"/>
    <w:rsid w:val="00F61AA8"/>
    <w:rsid w:val="00F639A4"/>
    <w:rsid w:val="00F66E2D"/>
    <w:rsid w:val="00F676A3"/>
    <w:rsid w:val="00FA1A0B"/>
    <w:rsid w:val="00FA558F"/>
    <w:rsid w:val="00FB5DF5"/>
    <w:rsid w:val="00FD13E3"/>
    <w:rsid w:val="00FE5EA2"/>
    <w:rsid w:val="00FE6CB5"/>
    <w:rsid w:val="00FF321F"/>
    <w:rsid w:val="00FF4CA7"/>
    <w:rsid w:val="00FF4D73"/>
    <w:rsid w:val="00FF5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5"/>
    <o:shapelayout v:ext="edit">
      <o:idmap v:ext="edit" data="1"/>
    </o:shapelayout>
  </w:shapeDefaults>
  <w:decimalSymbol w:val=","/>
  <w:listSeparator w:val=";"/>
  <w14:docId w14:val="3BCD5DC7"/>
  <w15:chartTrackingRefBased/>
  <w15:docId w15:val="{744F5CA8-75FC-43B2-9756-6D9B799EF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link w:val="berschrift1Zchn"/>
    <w:qFormat/>
    <w:rsid w:val="00145F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paragraph" w:styleId="berschrift2">
    <w:name w:val="heading 2"/>
    <w:basedOn w:val="Standard"/>
    <w:next w:val="Standard"/>
    <w:link w:val="berschrift2Zchn"/>
    <w:qFormat/>
    <w:rsid w:val="00B53370"/>
    <w:pPr>
      <w:keepNext/>
      <w:tabs>
        <w:tab w:val="num" w:pos="576"/>
      </w:tabs>
      <w:spacing w:before="480" w:after="240" w:line="240" w:lineRule="auto"/>
      <w:ind w:left="576" w:hanging="576"/>
      <w:outlineLvl w:val="1"/>
    </w:pPr>
    <w:rPr>
      <w:rFonts w:ascii="Arial" w:eastAsia="Times New Roman" w:hAnsi="Arial" w:cs="Times New Roman"/>
      <w:b/>
      <w:bCs/>
      <w:iCs/>
      <w:szCs w:val="28"/>
      <w:lang w:val="x-none" w:eastAsia="x-none"/>
    </w:rPr>
  </w:style>
  <w:style w:type="paragraph" w:styleId="berschrift3">
    <w:name w:val="heading 3"/>
    <w:basedOn w:val="Standard"/>
    <w:next w:val="Standard"/>
    <w:link w:val="berschrift3Zchn"/>
    <w:unhideWhenUsed/>
    <w:qFormat/>
    <w:rsid w:val="00B5337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erschrift4">
    <w:name w:val="heading 4"/>
    <w:basedOn w:val="Standard"/>
    <w:next w:val="Standard"/>
    <w:link w:val="berschrift4Zchn"/>
    <w:qFormat/>
    <w:rsid w:val="00B53370"/>
    <w:pPr>
      <w:keepNext/>
      <w:tabs>
        <w:tab w:val="num" w:pos="864"/>
      </w:tabs>
      <w:spacing w:before="240" w:after="60" w:line="240" w:lineRule="auto"/>
      <w:ind w:left="864" w:hanging="864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145F2F"/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numbering" w:customStyle="1" w:styleId="KeineListe1">
    <w:name w:val="Keine Liste1"/>
    <w:next w:val="KeineListe"/>
    <w:uiPriority w:val="99"/>
    <w:semiHidden/>
    <w:unhideWhenUsed/>
    <w:rsid w:val="00145F2F"/>
  </w:style>
  <w:style w:type="paragraph" w:styleId="StandardWeb">
    <w:name w:val="Normal (Web)"/>
    <w:basedOn w:val="Standard"/>
    <w:uiPriority w:val="99"/>
    <w:semiHidden/>
    <w:unhideWhenUsed/>
    <w:rsid w:val="00145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Hyperlink">
    <w:name w:val="Hyperlink"/>
    <w:basedOn w:val="Absatz-Standardschriftart"/>
    <w:uiPriority w:val="99"/>
    <w:unhideWhenUsed/>
    <w:rsid w:val="00145F2F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145F2F"/>
    <w:pPr>
      <w:ind w:left="720"/>
      <w:contextualSpacing/>
    </w:pPr>
  </w:style>
  <w:style w:type="paragraph" w:styleId="Funotentext">
    <w:name w:val="footnote text"/>
    <w:basedOn w:val="Standard"/>
    <w:link w:val="FunotentextZchn"/>
    <w:uiPriority w:val="99"/>
    <w:unhideWhenUsed/>
    <w:qFormat/>
    <w:rsid w:val="00145F2F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145F2F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145F2F"/>
    <w:rPr>
      <w:vertAlign w:val="superscript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145F2F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145F2F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145F2F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145F2F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45F2F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45F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45F2F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145F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45F2F"/>
  </w:style>
  <w:style w:type="paragraph" w:styleId="Fuzeile">
    <w:name w:val="footer"/>
    <w:basedOn w:val="Standard"/>
    <w:link w:val="FuzeileZchn"/>
    <w:uiPriority w:val="99"/>
    <w:unhideWhenUsed/>
    <w:rsid w:val="00145F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45F2F"/>
  </w:style>
  <w:style w:type="table" w:styleId="Tabellenraster">
    <w:name w:val="Table Grid"/>
    <w:basedOn w:val="NormaleTabelle"/>
    <w:uiPriority w:val="39"/>
    <w:rsid w:val="00145F2F"/>
    <w:pPr>
      <w:spacing w:after="0" w:line="240" w:lineRule="auto"/>
      <w:ind w:left="56" w:hanging="113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EinfacheTabelle2">
    <w:name w:val="Plain Table 2"/>
    <w:basedOn w:val="NormaleTabelle"/>
    <w:uiPriority w:val="42"/>
    <w:rsid w:val="00145F2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ellenraster1">
    <w:name w:val="Tabellenraster1"/>
    <w:basedOn w:val="NormaleTabelle"/>
    <w:next w:val="Tabellenraster"/>
    <w:uiPriority w:val="39"/>
    <w:rsid w:val="00145F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2">
    <w:name w:val="Tabellenraster2"/>
    <w:basedOn w:val="NormaleTabelle"/>
    <w:next w:val="Tabellenraster"/>
    <w:uiPriority w:val="39"/>
    <w:rsid w:val="00145F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3">
    <w:name w:val="Tabellenraster3"/>
    <w:basedOn w:val="NormaleTabelle"/>
    <w:next w:val="Tabellenraster"/>
    <w:uiPriority w:val="39"/>
    <w:rsid w:val="00145F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45F2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lenraster4">
    <w:name w:val="Tabellenraster4"/>
    <w:basedOn w:val="NormaleTabelle"/>
    <w:next w:val="Tabellenraster"/>
    <w:uiPriority w:val="39"/>
    <w:rsid w:val="00145F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5">
    <w:name w:val="Tabellenraster5"/>
    <w:basedOn w:val="NormaleTabelle"/>
    <w:next w:val="Tabellenraster"/>
    <w:uiPriority w:val="39"/>
    <w:rsid w:val="00145F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EinfacheTabelle1">
    <w:name w:val="Plain Table 1"/>
    <w:basedOn w:val="NormaleTabelle"/>
    <w:uiPriority w:val="41"/>
    <w:rsid w:val="00145F2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eschriftung">
    <w:name w:val="caption"/>
    <w:basedOn w:val="Standard"/>
    <w:next w:val="Standard"/>
    <w:uiPriority w:val="35"/>
    <w:unhideWhenUsed/>
    <w:qFormat/>
    <w:rsid w:val="00145F2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Studiengang">
    <w:name w:val="Studiengang"/>
    <w:rsid w:val="00B53370"/>
    <w:rPr>
      <w:rFonts w:ascii="Arial" w:hAnsi="Arial"/>
      <w:b/>
      <w:sz w:val="36"/>
      <w:szCs w:val="36"/>
    </w:rPr>
  </w:style>
  <w:style w:type="character" w:customStyle="1" w:styleId="Stand">
    <w:name w:val="Stand"/>
    <w:rsid w:val="00B53370"/>
    <w:rPr>
      <w:rFonts w:ascii="Arial" w:hAnsi="Arial"/>
      <w:b/>
      <w:sz w:val="28"/>
      <w:szCs w:val="28"/>
    </w:rPr>
  </w:style>
  <w:style w:type="character" w:styleId="Buchtitel">
    <w:name w:val="Book Title"/>
    <w:uiPriority w:val="33"/>
    <w:qFormat/>
    <w:rsid w:val="00B53370"/>
    <w:rPr>
      <w:b/>
      <w:bCs/>
      <w:smallCaps/>
      <w:spacing w:val="5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B5337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berschrift2Zchn">
    <w:name w:val="Überschrift 2 Zchn"/>
    <w:basedOn w:val="Absatz-Standardschriftart"/>
    <w:link w:val="berschrift2"/>
    <w:rsid w:val="00B53370"/>
    <w:rPr>
      <w:rFonts w:ascii="Arial" w:eastAsia="Times New Roman" w:hAnsi="Arial" w:cs="Times New Roman"/>
      <w:b/>
      <w:bCs/>
      <w:iCs/>
      <w:szCs w:val="28"/>
      <w:lang w:val="x-none" w:eastAsia="x-none"/>
    </w:rPr>
  </w:style>
  <w:style w:type="character" w:customStyle="1" w:styleId="berschrift4Zchn">
    <w:name w:val="Überschrift 4 Zchn"/>
    <w:basedOn w:val="Absatz-Standardschriftart"/>
    <w:link w:val="berschrift4"/>
    <w:rsid w:val="00B53370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table" w:customStyle="1" w:styleId="Tabellenraster6">
    <w:name w:val="Tabellenraster6"/>
    <w:basedOn w:val="NormaleTabelle"/>
    <w:next w:val="Tabellenraster"/>
    <w:uiPriority w:val="39"/>
    <w:rsid w:val="00565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7">
    <w:name w:val="Tabellenraster7"/>
    <w:basedOn w:val="NormaleTabelle"/>
    <w:next w:val="Tabellenraster"/>
    <w:uiPriority w:val="39"/>
    <w:rsid w:val="00565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8">
    <w:name w:val="Tabellenraster8"/>
    <w:basedOn w:val="NormaleTabelle"/>
    <w:next w:val="Tabellenraster"/>
    <w:uiPriority w:val="39"/>
    <w:rsid w:val="009A10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9">
    <w:name w:val="Tabellenraster9"/>
    <w:basedOn w:val="NormaleTabelle"/>
    <w:next w:val="Tabellenraster"/>
    <w:uiPriority w:val="39"/>
    <w:rsid w:val="009A10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B1660C"/>
    <w:rPr>
      <w:color w:val="808080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5B36F3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</w:rPr>
  </w:style>
  <w:style w:type="paragraph" w:styleId="Verzeichnis3">
    <w:name w:val="toc 3"/>
    <w:basedOn w:val="Standard"/>
    <w:next w:val="Standard"/>
    <w:autoRedefine/>
    <w:uiPriority w:val="39"/>
    <w:unhideWhenUsed/>
    <w:rsid w:val="005B36F3"/>
    <w:pPr>
      <w:spacing w:after="0"/>
      <w:ind w:left="440"/>
    </w:pPr>
    <w:rPr>
      <w:sz w:val="20"/>
      <w:szCs w:val="20"/>
    </w:rPr>
  </w:style>
  <w:style w:type="paragraph" w:styleId="Verzeichnis2">
    <w:name w:val="toc 2"/>
    <w:basedOn w:val="Standard"/>
    <w:next w:val="Standard"/>
    <w:autoRedefine/>
    <w:uiPriority w:val="39"/>
    <w:unhideWhenUsed/>
    <w:rsid w:val="005B36F3"/>
    <w:pPr>
      <w:spacing w:before="120" w:after="0"/>
      <w:ind w:left="220"/>
    </w:pPr>
    <w:rPr>
      <w:b/>
      <w:bCs/>
    </w:rPr>
  </w:style>
  <w:style w:type="paragraph" w:styleId="Verzeichnis1">
    <w:name w:val="toc 1"/>
    <w:basedOn w:val="Standard"/>
    <w:next w:val="Standard"/>
    <w:autoRedefine/>
    <w:uiPriority w:val="39"/>
    <w:unhideWhenUsed/>
    <w:rsid w:val="00B73880"/>
    <w:pPr>
      <w:tabs>
        <w:tab w:val="right" w:leader="dot" w:pos="9060"/>
      </w:tabs>
      <w:spacing w:before="120" w:after="0"/>
      <w:jc w:val="center"/>
    </w:pPr>
    <w:rPr>
      <w:bCs/>
      <w:iCs/>
      <w:noProof/>
      <w:sz w:val="24"/>
      <w:szCs w:val="24"/>
    </w:rPr>
  </w:style>
  <w:style w:type="paragraph" w:styleId="Verzeichnis4">
    <w:name w:val="toc 4"/>
    <w:basedOn w:val="Standard"/>
    <w:next w:val="Standard"/>
    <w:autoRedefine/>
    <w:uiPriority w:val="39"/>
    <w:unhideWhenUsed/>
    <w:rsid w:val="00E149AA"/>
    <w:pPr>
      <w:spacing w:after="0"/>
      <w:ind w:left="660"/>
    </w:pPr>
    <w:rPr>
      <w:sz w:val="20"/>
      <w:szCs w:val="20"/>
    </w:rPr>
  </w:style>
  <w:style w:type="paragraph" w:styleId="Verzeichnis5">
    <w:name w:val="toc 5"/>
    <w:basedOn w:val="Standard"/>
    <w:next w:val="Standard"/>
    <w:autoRedefine/>
    <w:uiPriority w:val="39"/>
    <w:unhideWhenUsed/>
    <w:rsid w:val="00E149AA"/>
    <w:pPr>
      <w:spacing w:after="0"/>
      <w:ind w:left="880"/>
    </w:pPr>
    <w:rPr>
      <w:sz w:val="20"/>
      <w:szCs w:val="20"/>
    </w:rPr>
  </w:style>
  <w:style w:type="paragraph" w:styleId="Verzeichnis6">
    <w:name w:val="toc 6"/>
    <w:basedOn w:val="Standard"/>
    <w:next w:val="Standard"/>
    <w:autoRedefine/>
    <w:uiPriority w:val="39"/>
    <w:unhideWhenUsed/>
    <w:rsid w:val="00E149AA"/>
    <w:pPr>
      <w:spacing w:after="0"/>
      <w:ind w:left="1100"/>
    </w:pPr>
    <w:rPr>
      <w:sz w:val="20"/>
      <w:szCs w:val="20"/>
    </w:rPr>
  </w:style>
  <w:style w:type="paragraph" w:styleId="Verzeichnis7">
    <w:name w:val="toc 7"/>
    <w:basedOn w:val="Standard"/>
    <w:next w:val="Standard"/>
    <w:autoRedefine/>
    <w:uiPriority w:val="39"/>
    <w:unhideWhenUsed/>
    <w:rsid w:val="00E149AA"/>
    <w:pPr>
      <w:spacing w:after="0"/>
      <w:ind w:left="1320"/>
    </w:pPr>
    <w:rPr>
      <w:sz w:val="20"/>
      <w:szCs w:val="20"/>
    </w:rPr>
  </w:style>
  <w:style w:type="paragraph" w:styleId="Verzeichnis8">
    <w:name w:val="toc 8"/>
    <w:basedOn w:val="Standard"/>
    <w:next w:val="Standard"/>
    <w:autoRedefine/>
    <w:uiPriority w:val="39"/>
    <w:unhideWhenUsed/>
    <w:rsid w:val="00E149AA"/>
    <w:pPr>
      <w:spacing w:after="0"/>
      <w:ind w:left="1540"/>
    </w:pPr>
    <w:rPr>
      <w:sz w:val="20"/>
      <w:szCs w:val="20"/>
    </w:rPr>
  </w:style>
  <w:style w:type="paragraph" w:styleId="Verzeichnis9">
    <w:name w:val="toc 9"/>
    <w:basedOn w:val="Standard"/>
    <w:next w:val="Standard"/>
    <w:autoRedefine/>
    <w:uiPriority w:val="39"/>
    <w:unhideWhenUsed/>
    <w:rsid w:val="00E149AA"/>
    <w:pPr>
      <w:spacing w:after="0"/>
      <w:ind w:left="1760"/>
    </w:pPr>
    <w:rPr>
      <w:sz w:val="20"/>
      <w:szCs w:val="20"/>
    </w:rPr>
  </w:style>
  <w:style w:type="paragraph" w:styleId="berarbeitung">
    <w:name w:val="Revision"/>
    <w:hidden/>
    <w:uiPriority w:val="99"/>
    <w:semiHidden/>
    <w:rsid w:val="00B93A44"/>
    <w:pPr>
      <w:spacing w:after="0" w:line="240" w:lineRule="auto"/>
    </w:pPr>
  </w:style>
  <w:style w:type="paragraph" w:customStyle="1" w:styleId="Aufzhlung-PunktePH">
    <w:name w:val="Aufzählung-Punkte_PH"/>
    <w:basedOn w:val="Standard"/>
    <w:link w:val="Aufzhlung-PunktePHZchn"/>
    <w:rsid w:val="00786D1E"/>
    <w:pPr>
      <w:spacing w:after="0" w:line="276" w:lineRule="auto"/>
    </w:pPr>
    <w:rPr>
      <w:rFonts w:ascii="Arial" w:eastAsia="Calibri" w:hAnsi="Arial" w:cs="Arial"/>
    </w:rPr>
  </w:style>
  <w:style w:type="character" w:customStyle="1" w:styleId="Aufzhlung-PunktePHZchn">
    <w:name w:val="Aufzählung-Punkte_PH Zchn"/>
    <w:basedOn w:val="Absatz-Standardschriftart"/>
    <w:link w:val="Aufzhlung-PunktePH"/>
    <w:rsid w:val="00786D1E"/>
    <w:rPr>
      <w:rFonts w:ascii="Arial" w:eastAsia="Calibri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90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microsoft.com/office/2011/relationships/people" Target="../people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031A63C2FF0480097BB7820950811C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800B15E-E328-4272-B542-4127C967CB76}"/>
      </w:docPartPr>
      <w:docPartBody>
        <w:p w:rsidR="00000000" w:rsidRDefault="00BF606C">
          <w:r w:rsidRPr="0081647C">
            <w:rPr>
              <w:rStyle w:val="Platzhaltertext"/>
              <w:rPrChange w:id="0" w:author="Scherer Tanja (lb)" w:date="2023-09-01T16:47:00Z">
                <w:rPr/>
              </w:rPrChange>
            </w:rPr>
            <w:t>[Veröffentlichungsdatum]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06C"/>
    <w:rsid w:val="00BF6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BF606C"/>
    <w:rPr>
      <w:rFonts w:cs="Times New Roman"/>
      <w:sz w:val="3276"/>
      <w:szCs w:val="3276"/>
    </w:rPr>
  </w:style>
  <w:style w:type="character" w:default="1" w:styleId="Absatz-Standardschriftart">
    <w:name w:val="Default Paragraph Font"/>
    <w:uiPriority w:val="1"/>
    <w:semiHidden/>
    <w:unhideWhenUsed/>
    <w:rsid w:val="00BF606C"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BF606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2023-09-01T00:00:00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823D4A6-73D8-4B27-B005-5D7B2E761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320</Words>
  <Characters>2505</Characters>
  <Application>Microsoft Office Word</Application>
  <DocSecurity>0</DocSecurity>
  <Lines>61</Lines>
  <Paragraphs>34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Scherer Tanja (lb)</dc:creator>
  <cp:keywords/>
  <dc:description/>
  <cp:lastModifiedBy>Scherer Tanja (lb)</cp:lastModifiedBy>
  <cp:revision>2</cp:revision>
  <cp:lastPrinted>2019-04-17T16:33:00Z</cp:lastPrinted>
  <dcterms:created xsi:type="dcterms:W3CDTF">2023-09-01T14:49:00Z</dcterms:created>
  <dcterms:modified xsi:type="dcterms:W3CDTF">2023-09-01T14:49:00Z</dcterms:modified>
</cp:coreProperties>
</file>