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4EA06" w14:textId="5FBD0855" w:rsidR="00F15E6A" w:rsidRPr="00442A55" w:rsidRDefault="00F15E6A" w:rsidP="006A7F85">
      <w:pPr>
        <w:tabs>
          <w:tab w:val="right" w:leader="underscore" w:pos="9071"/>
        </w:tabs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F15E6A">
        <w:rPr>
          <w:rFonts w:ascii="Trebuchet MS" w:hAnsi="Trebuchet MS"/>
          <w:sz w:val="28"/>
          <w:szCs w:val="28"/>
        </w:rPr>
        <w:t xml:space="preserve">Formularvorlage für den Einrichtungsantrag für neueinzurichtende Studiengänge </w:t>
      </w:r>
      <w:r w:rsidRPr="00F15E6A">
        <w:rPr>
          <w:rFonts w:ascii="Trebuchet MS" w:hAnsi="Trebuchet MS"/>
          <w:sz w:val="20"/>
          <w:szCs w:val="20"/>
        </w:rPr>
        <w:t xml:space="preserve">(Formularversion </w:t>
      </w:r>
      <w:r w:rsidR="00E25CE5">
        <w:rPr>
          <w:rFonts w:ascii="Trebuchet MS" w:hAnsi="Trebuchet MS"/>
          <w:sz w:val="20"/>
          <w:szCs w:val="20"/>
        </w:rPr>
        <w:t>März 2019</w:t>
      </w:r>
      <w:r w:rsidRPr="00F15E6A">
        <w:rPr>
          <w:rFonts w:ascii="Trebuchet MS" w:hAnsi="Trebuchet MS"/>
          <w:sz w:val="20"/>
          <w:szCs w:val="20"/>
        </w:rPr>
        <w:t>)</w:t>
      </w:r>
    </w:p>
    <w:p w14:paraId="6CDE906C" w14:textId="2ADD4E5A" w:rsidR="00F15E6A" w:rsidRPr="00A35618" w:rsidRDefault="00F15E6A" w:rsidP="00F15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1"/>
        </w:tabs>
        <w:rPr>
          <w:rFonts w:ascii="Trebuchet MS" w:hAnsi="Trebuchet MS"/>
          <w:b/>
        </w:rPr>
      </w:pPr>
      <w:r w:rsidRPr="00A35618">
        <w:rPr>
          <w:rFonts w:ascii="Trebuchet MS" w:hAnsi="Trebuchet MS"/>
          <w:b/>
        </w:rPr>
        <w:t>Antrag auf Einrichtung eines Studiengangs</w:t>
      </w:r>
      <w:r w:rsidR="00442A55">
        <w:rPr>
          <w:rStyle w:val="Funotenzeichen"/>
          <w:rFonts w:ascii="Trebuchet MS" w:hAnsi="Trebuchet MS"/>
          <w:b/>
        </w:rPr>
        <w:footnoteReference w:id="1"/>
      </w:r>
    </w:p>
    <w:p w14:paraId="31576D28" w14:textId="382DE829" w:rsidR="00F15E6A" w:rsidRDefault="00F15E6A" w:rsidP="00F15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1"/>
        </w:tabs>
        <w:rPr>
          <w:rFonts w:ascii="Trebuchet MS" w:hAnsi="Trebuchet MS"/>
          <w:b/>
        </w:rPr>
      </w:pPr>
      <w:r w:rsidRPr="00A35618">
        <w:rPr>
          <w:rFonts w:ascii="Trebuchet MS" w:hAnsi="Trebuchet MS"/>
          <w:b/>
        </w:rPr>
        <w:t>Deutsche Bezeichnung</w:t>
      </w:r>
      <w:r w:rsidR="00C365CF">
        <w:rPr>
          <w:rFonts w:ascii="Trebuchet MS" w:hAnsi="Trebuchet MS"/>
          <w:b/>
        </w:rPr>
        <w:t xml:space="preserve"> des Studiengangs</w:t>
      </w:r>
      <w:r w:rsidRPr="00A35618">
        <w:rPr>
          <w:rFonts w:ascii="Trebuchet MS" w:hAnsi="Trebuchet MS"/>
          <w:b/>
        </w:rPr>
        <w:t>:</w:t>
      </w:r>
    </w:p>
    <w:p w14:paraId="54303C2B" w14:textId="77777777" w:rsidR="00C365CF" w:rsidRDefault="00C365CF" w:rsidP="00F15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1"/>
        </w:tabs>
        <w:rPr>
          <w:rFonts w:ascii="Trebuchet MS" w:hAnsi="Trebuchet MS"/>
          <w:b/>
        </w:rPr>
      </w:pPr>
    </w:p>
    <w:p w14:paraId="29F0423A" w14:textId="77777777" w:rsidR="004F11A0" w:rsidRPr="00A35618" w:rsidRDefault="004F11A0" w:rsidP="00F15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521"/>
      </w:tblGrid>
      <w:tr w:rsidR="00887F13" w14:paraId="596D3BF0" w14:textId="77777777" w:rsidTr="00E15E8E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BB104" w14:textId="77777777" w:rsidR="00887F13" w:rsidRDefault="00887F13" w:rsidP="00887F13">
            <w:pPr>
              <w:tabs>
                <w:tab w:val="right" w:leader="underscore" w:pos="9071"/>
              </w:tabs>
              <w:jc w:val="right"/>
              <w:rPr>
                <w:rFonts w:ascii="Trebuchet MS" w:hAnsi="Trebuchet MS"/>
                <w:b/>
              </w:rPr>
            </w:pPr>
          </w:p>
          <w:p w14:paraId="5F73A9F8" w14:textId="6AC610E2" w:rsidR="00887F13" w:rsidRDefault="00F170BA" w:rsidP="00887F13">
            <w:pPr>
              <w:tabs>
                <w:tab w:val="right" w:leader="underscore" w:pos="9071"/>
              </w:tabs>
              <w:jc w:val="righ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Ggf. </w:t>
            </w:r>
            <w:r w:rsidR="00887F13" w:rsidRPr="00A35618">
              <w:rPr>
                <w:rFonts w:ascii="Trebuchet MS" w:hAnsi="Trebuchet MS"/>
                <w:b/>
              </w:rPr>
              <w:t>Englische Bezeichnung:</w:t>
            </w:r>
          </w:p>
        </w:tc>
        <w:tc>
          <w:tcPr>
            <w:tcW w:w="5521" w:type="dxa"/>
            <w:tcBorders>
              <w:top w:val="nil"/>
              <w:left w:val="nil"/>
              <w:right w:val="nil"/>
            </w:tcBorders>
            <w:shd w:val="clear" w:color="auto" w:fill="F2F2F2" w:themeFill="background1" w:themeFillShade="F2"/>
          </w:tcPr>
          <w:p w14:paraId="734C83E7" w14:textId="77777777" w:rsidR="00887F13" w:rsidRDefault="00887F13" w:rsidP="006A7F8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5BCCD81A" w14:textId="77777777" w:rsidR="00887F13" w:rsidRDefault="00887F13" w:rsidP="006A7F85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8"/>
        <w:gridCol w:w="5232"/>
      </w:tblGrid>
      <w:tr w:rsidR="00887F13" w14:paraId="13E4202A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9DA06" w14:textId="11234E4F" w:rsidR="00887F13" w:rsidRDefault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  <w:b/>
              </w:rPr>
              <w:t>Gewünsc</w:t>
            </w:r>
            <w:r>
              <w:rPr>
                <w:rFonts w:ascii="Trebuchet MS" w:hAnsi="Trebuchet MS"/>
                <w:b/>
              </w:rPr>
              <w:t xml:space="preserve">hter Start des Studiengangs </w:t>
            </w:r>
            <w:r w:rsidRPr="00A35618">
              <w:rPr>
                <w:rFonts w:ascii="Trebuchet MS" w:hAnsi="Trebuchet MS"/>
              </w:rPr>
              <w:t>am:</w:t>
            </w:r>
          </w:p>
        </w:tc>
        <w:tc>
          <w:tcPr>
            <w:tcW w:w="5232" w:type="dxa"/>
            <w:tcBorders>
              <w:top w:val="nil"/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6A1DCA3B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  <w:tr w:rsidR="00887F13" w14:paraId="3844C8C1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E36A5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10FDD685" w14:textId="074A5891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Antrag e</w:t>
            </w:r>
            <w:r w:rsidRPr="00A35618">
              <w:rPr>
                <w:rFonts w:ascii="Trebuchet MS" w:hAnsi="Trebuchet MS"/>
              </w:rPr>
              <w:t xml:space="preserve">ingereicht </w:t>
            </w:r>
            <w:r>
              <w:rPr>
                <w:rFonts w:ascii="Trebuchet MS" w:hAnsi="Trebuchet MS"/>
              </w:rPr>
              <w:t>durch: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51B6D80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  <w:tr w:rsidR="00887F13" w14:paraId="519DFA07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43CA5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64F47435" w14:textId="50CF951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>Ggf.</w:t>
            </w:r>
            <w:r>
              <w:rPr>
                <w:rFonts w:ascii="Trebuchet MS" w:hAnsi="Trebuchet MS"/>
              </w:rPr>
              <w:t xml:space="preserve"> beteiligte Abteilung, Institut, Fakultät: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111AF10B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  <w:tr w:rsidR="00887F13" w14:paraId="4C10DED9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75EA6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3C33793F" w14:textId="690070E1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Ggf. </w:t>
            </w:r>
            <w:r>
              <w:rPr>
                <w:rFonts w:ascii="Trebuchet MS" w:hAnsi="Trebuchet MS"/>
              </w:rPr>
              <w:t xml:space="preserve">beteiligte </w:t>
            </w:r>
            <w:r w:rsidRPr="00A35618">
              <w:rPr>
                <w:rFonts w:ascii="Trebuchet MS" w:hAnsi="Trebuchet MS"/>
              </w:rPr>
              <w:t>[Interdisziplinäre] Arbeitsgruppe (Mitglieder):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1DBF3996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  <w:tr w:rsidR="00887F13" w14:paraId="2A07625E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2036B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416AF8C7" w14:textId="54B1DAC1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Ggf. </w:t>
            </w:r>
            <w:r>
              <w:rPr>
                <w:rFonts w:ascii="Trebuchet MS" w:hAnsi="Trebuchet MS"/>
              </w:rPr>
              <w:t xml:space="preserve">beteiligter </w:t>
            </w:r>
            <w:r w:rsidRPr="00A35618">
              <w:rPr>
                <w:rFonts w:ascii="Trebuchet MS" w:hAnsi="Trebuchet MS"/>
              </w:rPr>
              <w:t xml:space="preserve">Studiengangs- und Prüfungsausschuss: 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3FD6AF14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  <w:tr w:rsidR="00887F13" w14:paraId="2992D895" w14:textId="77777777" w:rsidTr="00E15E8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5255D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  <w:p w14:paraId="6F03A7C2" w14:textId="3EFD9AB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>Ansprechpartner, ggf. SPA-Vorsitzende/r:</w:t>
            </w:r>
          </w:p>
        </w:tc>
        <w:tc>
          <w:tcPr>
            <w:tcW w:w="523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A47A506" w14:textId="77777777" w:rsidR="00887F13" w:rsidRDefault="00887F13" w:rsidP="00887F13">
            <w:pPr>
              <w:tabs>
                <w:tab w:val="right" w:leader="underscore" w:pos="9071"/>
              </w:tabs>
              <w:spacing w:line="259" w:lineRule="auto"/>
              <w:ind w:left="0" w:firstLine="0"/>
              <w:jc w:val="right"/>
              <w:rPr>
                <w:rFonts w:ascii="Trebuchet MS" w:hAnsi="Trebuchet MS"/>
              </w:rPr>
            </w:pPr>
          </w:p>
        </w:tc>
      </w:tr>
    </w:tbl>
    <w:p w14:paraId="774CD839" w14:textId="77777777" w:rsidR="00887F13" w:rsidRDefault="00887F13" w:rsidP="00565BE2">
      <w:pPr>
        <w:pageBreakBefore/>
        <w:tabs>
          <w:tab w:val="right" w:leader="underscore" w:pos="9071"/>
        </w:tabs>
        <w:rPr>
          <w:rFonts w:ascii="Trebuchet MS" w:hAnsi="Trebuchet MS"/>
        </w:rPr>
      </w:pPr>
    </w:p>
    <w:p w14:paraId="7392E638" w14:textId="57C33FE8" w:rsidR="00980170" w:rsidRPr="005637D2" w:rsidRDefault="00980170" w:rsidP="005637D2">
      <w:pPr>
        <w:pStyle w:val="Listenabsatz"/>
        <w:numPr>
          <w:ilvl w:val="0"/>
          <w:numId w:val="5"/>
        </w:numPr>
        <w:tabs>
          <w:tab w:val="right" w:leader="underscore" w:pos="9071"/>
        </w:tabs>
        <w:rPr>
          <w:rFonts w:ascii="Trebuchet MS" w:hAnsi="Trebuchet MS"/>
          <w:b/>
        </w:rPr>
      </w:pPr>
      <w:r w:rsidRPr="005637D2">
        <w:rPr>
          <w:rFonts w:ascii="Trebuchet MS" w:hAnsi="Trebuchet MS"/>
          <w:b/>
        </w:rPr>
        <w:t>Eckdaten zum Studiengang</w:t>
      </w:r>
      <w:r w:rsidR="00A2302B">
        <w:rPr>
          <w:rFonts w:ascii="Trebuchet MS" w:hAnsi="Trebuchet MS"/>
          <w:b/>
        </w:rPr>
        <w:t xml:space="preserve"> (Angaben über Stand der derzeitigen Planung)</w:t>
      </w:r>
    </w:p>
    <w:p w14:paraId="54BAC039" w14:textId="6527E86B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CCDDB0B" w14:textId="77777777" w:rsidTr="00A2302B">
        <w:tc>
          <w:tcPr>
            <w:tcW w:w="9060" w:type="dxa"/>
          </w:tcPr>
          <w:p w14:paraId="7814B0C1" w14:textId="3326301B" w:rsidR="00A2302B" w:rsidRDefault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Profil</w:t>
            </w:r>
            <w:r>
              <w:rPr>
                <w:rFonts w:ascii="Trebuchet MS" w:hAnsi="Trebuchet MS"/>
              </w:rPr>
              <w:t xml:space="preserve"> </w:t>
            </w:r>
            <w:r w:rsidRPr="00A35618">
              <w:rPr>
                <w:rFonts w:ascii="Trebuchet MS" w:hAnsi="Trebuchet MS"/>
              </w:rPr>
              <w:t>(forschungsor</w:t>
            </w:r>
            <w:r>
              <w:rPr>
                <w:rFonts w:ascii="Trebuchet MS" w:hAnsi="Trebuchet MS"/>
              </w:rPr>
              <w:t>ientiert, anwendungsorientiert, Vollzeit, T</w:t>
            </w:r>
            <w:r w:rsidRPr="00A35618">
              <w:rPr>
                <w:rFonts w:ascii="Trebuchet MS" w:hAnsi="Trebuchet MS"/>
              </w:rPr>
              <w:t>eilzeit, berufsbegleitend)</w:t>
            </w:r>
          </w:p>
        </w:tc>
      </w:tr>
      <w:tr w:rsidR="00A2302B" w14:paraId="41E60D12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634C453E" w14:textId="77777777" w:rsidR="00ED7C2D" w:rsidRPr="005637D2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00934D8" w14:textId="77777777" w:rsidR="00ED7C2D" w:rsidRPr="005637D2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5637D2">
              <w:rPr>
                <w:rFonts w:ascii="Trebuchet MS" w:hAnsi="Trebuchet MS"/>
              </w:rPr>
              <w:t>[Ihr Text]</w:t>
            </w:r>
          </w:p>
          <w:p w14:paraId="10590373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470C3BDF" w14:textId="256E9C61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7A6FAFC5" w14:textId="77777777" w:rsidTr="00A2302B">
        <w:tc>
          <w:tcPr>
            <w:tcW w:w="9060" w:type="dxa"/>
          </w:tcPr>
          <w:p w14:paraId="0E129876" w14:textId="21517914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Abschlussart</w:t>
            </w:r>
          </w:p>
        </w:tc>
      </w:tr>
      <w:tr w:rsidR="00A2302B" w14:paraId="6EBA00B2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3321335D" w14:textId="77777777" w:rsidR="00ED7C2D" w:rsidRPr="005637D2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BBC3D5F" w14:textId="77777777" w:rsidR="00ED7C2D" w:rsidRPr="005637D2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5637D2">
              <w:rPr>
                <w:rFonts w:ascii="Trebuchet MS" w:hAnsi="Trebuchet MS"/>
              </w:rPr>
              <w:t>[Ihr Text]</w:t>
            </w:r>
          </w:p>
          <w:p w14:paraId="29B70EA8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053EC0B1" w14:textId="77777777" w:rsidR="00E15E8E" w:rsidRDefault="00E15E8E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B2EF415" w14:textId="77777777" w:rsidTr="00A2302B">
        <w:tc>
          <w:tcPr>
            <w:tcW w:w="9060" w:type="dxa"/>
          </w:tcPr>
          <w:p w14:paraId="4D68DE8F" w14:textId="6CC007D2" w:rsidR="00A2302B" w:rsidRDefault="00A2302B" w:rsidP="00565BE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Fächer, Kombin</w:t>
            </w:r>
            <w:r w:rsidR="00E15E8E">
              <w:rPr>
                <w:rFonts w:ascii="Trebuchet MS" w:hAnsi="Trebuchet MS"/>
                <w:b/>
              </w:rPr>
              <w:t xml:space="preserve">ationen, bes. Wahlmöglichkeiten, </w:t>
            </w:r>
            <w:r w:rsidR="00CB4F84">
              <w:rPr>
                <w:rFonts w:ascii="Trebuchet MS" w:hAnsi="Trebuchet MS"/>
                <w:b/>
              </w:rPr>
              <w:t>b</w:t>
            </w:r>
            <w:r w:rsidRPr="00C365CF">
              <w:rPr>
                <w:rFonts w:ascii="Trebuchet MS" w:hAnsi="Trebuchet MS"/>
                <w:b/>
              </w:rPr>
              <w:t>eteiligte Fakultäten, Institute und Abteilungen</w:t>
            </w:r>
          </w:p>
        </w:tc>
      </w:tr>
      <w:tr w:rsidR="00A2302B" w14:paraId="0E0C214B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6E2CDB20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9DF5030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356A530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F2C9AB3" w14:textId="6DD9FD41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740831AF" w14:textId="77777777" w:rsidTr="00A2302B">
        <w:tc>
          <w:tcPr>
            <w:tcW w:w="9060" w:type="dxa"/>
          </w:tcPr>
          <w:p w14:paraId="247E97EB" w14:textId="7F608095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 xml:space="preserve">Vorgesehene Regelstudienzeit </w:t>
            </w:r>
          </w:p>
          <w:p w14:paraId="738FF072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7D73B4F4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77EE6BE9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0AEAFB3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7966F28B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6C9CD42" w14:textId="17F806A4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952E412" w14:textId="77777777" w:rsidTr="00A2302B">
        <w:tc>
          <w:tcPr>
            <w:tcW w:w="9060" w:type="dxa"/>
          </w:tcPr>
          <w:p w14:paraId="54AE99E6" w14:textId="77063628" w:rsidR="00A2302B" w:rsidRPr="00C365CF" w:rsidRDefault="00C365CF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vorgesehener</w:t>
            </w:r>
            <w:r w:rsidR="00887F13" w:rsidRPr="00C365CF">
              <w:rPr>
                <w:rFonts w:ascii="Trebuchet MS" w:hAnsi="Trebuchet MS"/>
                <w:b/>
              </w:rPr>
              <w:t xml:space="preserve"> </w:t>
            </w:r>
            <w:r w:rsidR="00A2302B" w:rsidRPr="00C365CF">
              <w:rPr>
                <w:rFonts w:ascii="Trebuchet MS" w:hAnsi="Trebuchet MS"/>
                <w:b/>
              </w:rPr>
              <w:t>Workload/ECTS-Punkte</w:t>
            </w:r>
          </w:p>
        </w:tc>
      </w:tr>
      <w:tr w:rsidR="00A2302B" w14:paraId="1FD83091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06170966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CD03EE9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C046660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0183FB9" w14:textId="77777777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11A99DFB" w14:textId="77777777" w:rsidTr="00A2302B">
        <w:tc>
          <w:tcPr>
            <w:tcW w:w="9060" w:type="dxa"/>
          </w:tcPr>
          <w:p w14:paraId="7D0023D2" w14:textId="77777777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 xml:space="preserve">Gewünschter </w:t>
            </w:r>
            <w:proofErr w:type="spellStart"/>
            <w:r w:rsidRPr="00C365CF">
              <w:rPr>
                <w:rFonts w:ascii="Trebuchet MS" w:hAnsi="Trebuchet MS"/>
                <w:b/>
              </w:rPr>
              <w:t>Curricularnormwert</w:t>
            </w:r>
            <w:proofErr w:type="spellEnd"/>
          </w:p>
          <w:p w14:paraId="66BD927C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2CA7CDFC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385B1A32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A08D2C6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331E4E1F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D8B9CE2" w14:textId="77777777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55D608FD" w14:textId="77777777" w:rsidTr="00A2302B">
        <w:tc>
          <w:tcPr>
            <w:tcW w:w="9060" w:type="dxa"/>
          </w:tcPr>
          <w:p w14:paraId="41CE2C35" w14:textId="77777777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Studienbeginn (nur Winter, Sommer und Winter?)</w:t>
            </w:r>
          </w:p>
          <w:p w14:paraId="1BC453F8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6966550E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4594DBF4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AC6FAFA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F23BF15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1588FD4" w14:textId="723E8CF7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1B9CB46D" w14:textId="77777777" w:rsidTr="00A2302B">
        <w:tc>
          <w:tcPr>
            <w:tcW w:w="9060" w:type="dxa"/>
          </w:tcPr>
          <w:p w14:paraId="1FA1C203" w14:textId="5033400B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Zulassungsbeschränkung gewünscht?</w:t>
            </w:r>
            <w:r w:rsidRPr="00A35618">
              <w:rPr>
                <w:rFonts w:ascii="Trebuchet MS" w:hAnsi="Trebuchet MS"/>
              </w:rPr>
              <w:t xml:space="preserve"> (Angestrebte Studienanfängerzahl)</w:t>
            </w:r>
          </w:p>
        </w:tc>
      </w:tr>
      <w:tr w:rsidR="00A2302B" w14:paraId="6E6C48BF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4FBE417B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0E2E0E0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5C26A13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4B2E33B" w14:textId="3342FF2A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2AB10F02" w14:textId="77777777" w:rsidTr="00A2302B">
        <w:tc>
          <w:tcPr>
            <w:tcW w:w="9060" w:type="dxa"/>
          </w:tcPr>
          <w:p w14:paraId="0DA47613" w14:textId="7DD12BB9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lastRenderedPageBreak/>
              <w:t>Aufnahmeprüfung vorgesehen?</w:t>
            </w:r>
          </w:p>
          <w:p w14:paraId="673300C2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4FFE68D9" w14:textId="77777777" w:rsidTr="00893B2B">
        <w:tc>
          <w:tcPr>
            <w:tcW w:w="9060" w:type="dxa"/>
            <w:shd w:val="clear" w:color="auto" w:fill="E2EFD9" w:themeFill="accent6" w:themeFillTint="33"/>
          </w:tcPr>
          <w:p w14:paraId="66A5BD29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F56B5D2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5999538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49B907FB" w14:textId="0398035C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2CCCA97A" w14:textId="77777777" w:rsidTr="00A2302B">
        <w:tc>
          <w:tcPr>
            <w:tcW w:w="9060" w:type="dxa"/>
          </w:tcPr>
          <w:p w14:paraId="36E90E0E" w14:textId="77777777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Ggf. Eignungsprüfung (z.B. Sport)</w:t>
            </w:r>
          </w:p>
          <w:p w14:paraId="75D5F95F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6D7A28E1" w14:textId="77777777" w:rsidTr="00887F13">
        <w:tc>
          <w:tcPr>
            <w:tcW w:w="9060" w:type="dxa"/>
            <w:shd w:val="clear" w:color="auto" w:fill="E2EFD9" w:themeFill="accent6" w:themeFillTint="33"/>
          </w:tcPr>
          <w:p w14:paraId="36FCE3D7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EBD8161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28E7062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79C58595" w14:textId="79EEB4BC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73F13602" w14:textId="77777777" w:rsidTr="00A2302B">
        <w:tc>
          <w:tcPr>
            <w:tcW w:w="9060" w:type="dxa"/>
          </w:tcPr>
          <w:p w14:paraId="78A1D83B" w14:textId="04153E78" w:rsidR="00A2302B" w:rsidRDefault="00A2302B" w:rsidP="00267BB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Wo finden sich alle Dokumente und Informationen für den Studiengang</w:t>
            </w:r>
            <w:r>
              <w:rPr>
                <w:rFonts w:ascii="Trebuchet MS" w:hAnsi="Trebuchet MS"/>
              </w:rPr>
              <w:t>?</w:t>
            </w:r>
            <w:r w:rsidR="00267BB5">
              <w:rPr>
                <w:rFonts w:ascii="Trebuchet MS" w:hAnsi="Trebuchet MS"/>
              </w:rPr>
              <w:t xml:space="preserve"> (z.B. </w:t>
            </w:r>
            <w:r w:rsidRPr="00A35618">
              <w:rPr>
                <w:rFonts w:ascii="Trebuchet MS" w:hAnsi="Trebuchet MS"/>
              </w:rPr>
              <w:t>Ablage</w:t>
            </w:r>
            <w:r w:rsidR="00286305">
              <w:rPr>
                <w:rFonts w:ascii="Trebuchet MS" w:hAnsi="Trebuchet MS"/>
              </w:rPr>
              <w:t>, Netzlaufwerk</w:t>
            </w:r>
            <w:r w:rsidR="00267BB5">
              <w:rPr>
                <w:rFonts w:ascii="Trebuchet MS" w:hAnsi="Trebuchet MS"/>
              </w:rPr>
              <w:t>, i</w:t>
            </w:r>
            <w:r w:rsidRPr="00A35618">
              <w:rPr>
                <w:rFonts w:ascii="Trebuchet MS" w:hAnsi="Trebuchet MS"/>
              </w:rPr>
              <w:t>m Intranet</w:t>
            </w:r>
            <w:r w:rsidR="00267BB5">
              <w:rPr>
                <w:rFonts w:ascii="Trebuchet MS" w:hAnsi="Trebuchet MS"/>
              </w:rPr>
              <w:t>, i</w:t>
            </w:r>
            <w:r w:rsidRPr="00A35618">
              <w:rPr>
                <w:rFonts w:ascii="Trebuchet MS" w:hAnsi="Trebuchet MS"/>
              </w:rPr>
              <w:t>m Internet (Links)</w:t>
            </w:r>
            <w:r w:rsidR="00267BB5">
              <w:rPr>
                <w:rFonts w:ascii="Trebuchet MS" w:hAnsi="Trebuchet MS"/>
              </w:rPr>
              <w:t>)</w:t>
            </w:r>
          </w:p>
        </w:tc>
      </w:tr>
      <w:tr w:rsidR="00A2302B" w14:paraId="4DA5D431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07974DD9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292326E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7B1DE32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559876F3" w14:textId="7E756A2C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13A54334" w14:textId="77777777" w:rsidTr="00A2302B">
        <w:tc>
          <w:tcPr>
            <w:tcW w:w="9060" w:type="dxa"/>
          </w:tcPr>
          <w:p w14:paraId="7AB19D32" w14:textId="77777777" w:rsidR="00A2302B" w:rsidRPr="00C365CF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 xml:space="preserve">Für den SPA vorgeschlagene Personen: </w:t>
            </w:r>
          </w:p>
          <w:p w14:paraId="07C7B632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6C1F7EC9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6CD8FE9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716AB31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60FEDB8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B31FD6D" w14:textId="66BCA3BF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05711528" w14:textId="77777777" w:rsidTr="00A2302B">
        <w:tc>
          <w:tcPr>
            <w:tcW w:w="9060" w:type="dxa"/>
          </w:tcPr>
          <w:p w14:paraId="794471A4" w14:textId="77777777" w:rsidR="00A2302B" w:rsidRPr="00A35618" w:rsidRDefault="00A2302B" w:rsidP="00A2302B">
            <w:pPr>
              <w:tabs>
                <w:tab w:val="right" w:leader="underscore" w:pos="9071"/>
              </w:tabs>
              <w:ind w:left="-57" w:firstLine="0"/>
              <w:rPr>
                <w:rFonts w:ascii="Trebuchet MS" w:hAnsi="Trebuchet MS"/>
              </w:rPr>
            </w:pPr>
            <w:r w:rsidRPr="00C365CF">
              <w:rPr>
                <w:rFonts w:ascii="Trebuchet MS" w:hAnsi="Trebuchet MS"/>
                <w:b/>
              </w:rPr>
              <w:t>Weitere Ansprechpartner,</w:t>
            </w:r>
            <w:r w:rsidRPr="00A35618">
              <w:rPr>
                <w:rFonts w:ascii="Trebuchet MS" w:hAnsi="Trebuchet MS"/>
              </w:rPr>
              <w:t xml:space="preserve"> sofern vorgesehen, für…</w:t>
            </w:r>
          </w:p>
          <w:p w14:paraId="51C88CD9" w14:textId="77777777" w:rsidR="00A2302B" w:rsidRPr="00A35618" w:rsidRDefault="00A2302B" w:rsidP="00A2302B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>Auswahlverfahren</w:t>
            </w:r>
          </w:p>
          <w:p w14:paraId="15D04CCE" w14:textId="77777777" w:rsidR="00A2302B" w:rsidRPr="00A35618" w:rsidRDefault="00A2302B" w:rsidP="00A2302B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>Studienberatung</w:t>
            </w:r>
          </w:p>
          <w:p w14:paraId="731F4ADB" w14:textId="77777777" w:rsidR="00A2302B" w:rsidRPr="00A35618" w:rsidRDefault="00A2302B" w:rsidP="00A2302B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Lehrveranstaltungskoordination </w:t>
            </w:r>
          </w:p>
          <w:p w14:paraId="1287B377" w14:textId="77777777" w:rsidR="00A2302B" w:rsidRPr="00A35618" w:rsidRDefault="00A2302B" w:rsidP="00A2302B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>Modulverantwortung</w:t>
            </w:r>
          </w:p>
          <w:p w14:paraId="7AFC921A" w14:textId="77777777" w:rsidR="00A2302B" w:rsidRPr="00A35618" w:rsidRDefault="00A2302B" w:rsidP="00A2302B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Prüfungsorganisation </w:t>
            </w:r>
          </w:p>
          <w:p w14:paraId="54B445CD" w14:textId="77777777" w:rsidR="00A2302B" w:rsidRPr="005637D2" w:rsidRDefault="00A2302B" w:rsidP="005637D2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Evaluation</w:t>
            </w:r>
          </w:p>
          <w:p w14:paraId="3D3DC310" w14:textId="454DCCBD" w:rsidR="00A2302B" w:rsidRDefault="00A2302B" w:rsidP="005637D2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Sonstiges</w:t>
            </w:r>
          </w:p>
        </w:tc>
      </w:tr>
      <w:tr w:rsidR="00A2302B" w14:paraId="25715B2F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662BF88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55A80DF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E4558ED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DE2CD12" w14:textId="5EE91AA9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38E5316" w14:textId="77777777" w:rsidTr="00A2302B">
        <w:tc>
          <w:tcPr>
            <w:tcW w:w="9060" w:type="dxa"/>
          </w:tcPr>
          <w:p w14:paraId="7B0B7751" w14:textId="77777777" w:rsidR="00A2302B" w:rsidRPr="00A35618" w:rsidRDefault="00A2302B" w:rsidP="00A2302B">
            <w:pPr>
              <w:tabs>
                <w:tab w:val="right" w:leader="underscore" w:pos="9071"/>
              </w:tabs>
              <w:rPr>
                <w:rFonts w:ascii="Trebuchet MS" w:eastAsia="Calibri" w:hAnsi="Trebuchet MS" w:cs="Arial"/>
                <w:color w:val="000000" w:themeColor="text1"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Vorschlag für räumliche Ansiedlung des Studiengangs</w:t>
            </w:r>
            <w:r w:rsidRPr="00A35618">
              <w:rPr>
                <w:rFonts w:ascii="Trebuchet MS" w:eastAsia="Calibri" w:hAnsi="Trebuchet MS" w:cs="Arial"/>
                <w:color w:val="000000" w:themeColor="text1"/>
              </w:rPr>
              <w:t>, sofern nicht übergreifend:</w:t>
            </w:r>
          </w:p>
          <w:p w14:paraId="1A731BA2" w14:textId="77777777" w:rsidR="00A2302B" w:rsidRPr="005637D2" w:rsidRDefault="00A2302B" w:rsidP="005637D2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Sekretariat</w:t>
            </w:r>
          </w:p>
          <w:p w14:paraId="136C79EE" w14:textId="44A57480" w:rsidR="00A2302B" w:rsidRDefault="00A2302B" w:rsidP="005637D2">
            <w:pPr>
              <w:pStyle w:val="Listenabsatz"/>
              <w:numPr>
                <w:ilvl w:val="0"/>
                <w:numId w:val="3"/>
              </w:num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Fachräume (= Raumerstbelegungsrecht)</w:t>
            </w:r>
          </w:p>
        </w:tc>
      </w:tr>
      <w:tr w:rsidR="00A2302B" w14:paraId="616BAF17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D47AD66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1D3F54C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616529A" w14:textId="77777777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2521EB0A" w14:textId="763050C1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72538E1" w14:textId="77777777" w:rsidTr="00A2302B">
        <w:tc>
          <w:tcPr>
            <w:tcW w:w="9060" w:type="dxa"/>
          </w:tcPr>
          <w:p w14:paraId="2ECF3123" w14:textId="7C7B7F37" w:rsidR="00A2302B" w:rsidRPr="00C365CF" w:rsidRDefault="00A2302B" w:rsidP="005637D2">
            <w:pPr>
              <w:tabs>
                <w:tab w:val="right" w:leader="underscore" w:pos="9071"/>
              </w:tabs>
              <w:rPr>
                <w:rFonts w:ascii="Trebuchet MS" w:eastAsia="Calibri" w:hAnsi="Trebuchet MS" w:cs="Arial"/>
                <w:b/>
                <w:color w:val="000000" w:themeColor="text1"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Vorhandene personelle Ausstattung:</w:t>
            </w:r>
            <w:r w:rsidR="00E669ED"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 </w:t>
            </w: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Unbefristetes hauptamtliches Lehrpersonal (Prof., AM) </w:t>
            </w:r>
          </w:p>
          <w:p w14:paraId="370B4A11" w14:textId="7093F29A" w:rsidR="00A2302B" w:rsidRDefault="00A2302B" w:rsidP="00A2302B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03B17E1B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32E7B11A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D81FF05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7A03ED3F" w14:textId="77777777" w:rsidR="00A2302B" w:rsidRDefault="00A2302B" w:rsidP="005637D2">
            <w:pPr>
              <w:tabs>
                <w:tab w:val="right" w:leader="underscore" w:pos="9071"/>
              </w:tabs>
              <w:jc w:val="both"/>
              <w:rPr>
                <w:rFonts w:ascii="Trebuchet MS" w:hAnsi="Trebuchet MS"/>
                <w:b/>
              </w:rPr>
            </w:pPr>
          </w:p>
        </w:tc>
      </w:tr>
    </w:tbl>
    <w:p w14:paraId="7B5A9526" w14:textId="64622FE8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23D20F84" w14:textId="77777777" w:rsidTr="00ED7C2D">
        <w:tc>
          <w:tcPr>
            <w:tcW w:w="9060" w:type="dxa"/>
          </w:tcPr>
          <w:p w14:paraId="079F2C28" w14:textId="3A7D42D2" w:rsidR="00A2302B" w:rsidRPr="00C365CF" w:rsidRDefault="00E669ED" w:rsidP="005637D2">
            <w:pPr>
              <w:tabs>
                <w:tab w:val="right" w:leader="underscore" w:pos="9071"/>
              </w:tabs>
              <w:rPr>
                <w:rFonts w:ascii="Trebuchet MS" w:eastAsia="Calibri" w:hAnsi="Trebuchet MS" w:cs="Arial"/>
                <w:b/>
                <w:color w:val="000000" w:themeColor="text1"/>
              </w:rPr>
            </w:pPr>
            <w:r>
              <w:rPr>
                <w:rFonts w:ascii="Trebuchet MS" w:eastAsia="Calibri" w:hAnsi="Trebuchet MS" w:cs="Arial"/>
                <w:color w:val="000000" w:themeColor="text1"/>
              </w:rPr>
              <w:lastRenderedPageBreak/>
              <w:t xml:space="preserve"> </w:t>
            </w:r>
            <w:r w:rsidR="00A2302B"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Vorhandene personelle Ausstattung: Befristetes hauptamtliches Lehrpersonal </w:t>
            </w:r>
          </w:p>
          <w:p w14:paraId="38AB6F1A" w14:textId="4760438E" w:rsidR="00A2302B" w:rsidRDefault="00A2302B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A2302B" w14:paraId="2E8E7F3D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94E13C8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35991C8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CA9F0FA" w14:textId="77777777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2BB40786" w14:textId="77777777" w:rsidR="00A2302B" w:rsidRDefault="00A2302B" w:rsidP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C1AD30C" w14:textId="77777777" w:rsidTr="00ED7C2D">
        <w:tc>
          <w:tcPr>
            <w:tcW w:w="9060" w:type="dxa"/>
          </w:tcPr>
          <w:p w14:paraId="5CC2F6A3" w14:textId="77777777" w:rsidR="00E669ED" w:rsidRPr="00C365CF" w:rsidRDefault="00E669ED" w:rsidP="005637D2">
            <w:pPr>
              <w:tabs>
                <w:tab w:val="right" w:leader="underscore" w:pos="9071"/>
              </w:tabs>
              <w:rPr>
                <w:rFonts w:ascii="Trebuchet MS" w:eastAsia="Calibri" w:hAnsi="Trebuchet MS" w:cs="Arial"/>
                <w:b/>
                <w:color w:val="000000" w:themeColor="text1"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Vorhandene personelle Ausstattung: Nebenamtliche Lehrbeauftragte </w:t>
            </w:r>
          </w:p>
          <w:p w14:paraId="34917AA5" w14:textId="30DAAA71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1A0C363E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7C481BBC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55CF2F5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3C1F5BA9" w14:textId="77777777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189A5D0" w14:textId="77777777" w:rsidR="00A2302B" w:rsidRDefault="00A2302B" w:rsidP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5514388D" w14:textId="77777777" w:rsidTr="00ED7C2D">
        <w:tc>
          <w:tcPr>
            <w:tcW w:w="9060" w:type="dxa"/>
          </w:tcPr>
          <w:p w14:paraId="47CD7720" w14:textId="77777777" w:rsidR="00E669ED" w:rsidRPr="00C365CF" w:rsidRDefault="00E669ED" w:rsidP="005637D2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Vorhandene personelle Ausstattung: Hilfskräfte, Tutoren</w:t>
            </w:r>
          </w:p>
          <w:p w14:paraId="78AB0CBA" w14:textId="6B5F6110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A2302B" w14:paraId="03BEE00A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58F2811E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A504AA4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3CA522B" w14:textId="77777777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147A42D5" w14:textId="21C3F888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41815325" w14:textId="77777777" w:rsidTr="00ED7C2D">
        <w:tc>
          <w:tcPr>
            <w:tcW w:w="9060" w:type="dxa"/>
          </w:tcPr>
          <w:p w14:paraId="2DF23FAB" w14:textId="31A1192B" w:rsidR="00A2302B" w:rsidRPr="00C365CF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Für die Einrichtung erforderliches zusätzliches Personal</w:t>
            </w:r>
          </w:p>
        </w:tc>
      </w:tr>
      <w:tr w:rsidR="00A2302B" w14:paraId="0189F859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0F15605A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21E03F5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195F8BFC" w14:textId="77777777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250931D8" w14:textId="77777777" w:rsidR="00A2302B" w:rsidRDefault="00A2302B" w:rsidP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2302B" w14:paraId="1B437B82" w14:textId="77777777" w:rsidTr="00ED7C2D">
        <w:tc>
          <w:tcPr>
            <w:tcW w:w="9060" w:type="dxa"/>
          </w:tcPr>
          <w:p w14:paraId="6CC9F832" w14:textId="34EACFFE" w:rsidR="00A2302B" w:rsidRPr="005637D2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C365CF">
              <w:rPr>
                <w:rFonts w:ascii="Trebuchet MS" w:hAnsi="Trebuchet MS"/>
                <w:b/>
                <w:color w:val="1F4E79" w:themeColor="accent1" w:themeShade="80"/>
              </w:rPr>
              <w:t>Vorhandene sächliche Mittel, zum Bsp. Ausstattung</w:t>
            </w:r>
            <w:r w:rsidRPr="005637D2">
              <w:rPr>
                <w:rFonts w:ascii="Trebuchet MS" w:hAnsi="Trebuchet MS"/>
                <w:color w:val="1F4E79" w:themeColor="accent1" w:themeShade="80"/>
              </w:rPr>
              <w:t xml:space="preserve"> (fachlicher Art, zusätzliche </w:t>
            </w:r>
            <w:r>
              <w:rPr>
                <w:rFonts w:ascii="Trebuchet MS" w:hAnsi="Trebuchet MS"/>
                <w:color w:val="1F4E79" w:themeColor="accent1" w:themeShade="80"/>
              </w:rPr>
              <w:t xml:space="preserve">IT </w:t>
            </w:r>
            <w:r w:rsidRPr="005637D2">
              <w:rPr>
                <w:rFonts w:ascii="Trebuchet MS" w:hAnsi="Trebuchet MS"/>
                <w:color w:val="1F4E79" w:themeColor="accent1" w:themeShade="80"/>
              </w:rPr>
              <w:t>Ausstattung), Software-Lizenzen, Abonnement periodischer Schriften, Zugangslizenzen zu Zeitschriften o.Ä. (Angaben über Art und Umfang)</w:t>
            </w:r>
          </w:p>
        </w:tc>
      </w:tr>
      <w:tr w:rsidR="00A2302B" w14:paraId="3C7408AF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7E0F174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B9BD87E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6E5E44D" w14:textId="77777777" w:rsidR="00A2302B" w:rsidRDefault="00A2302B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4A7DE994" w14:textId="77777777" w:rsidR="00A2302B" w:rsidRDefault="00A2302B" w:rsidP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75FBC31F" w14:textId="77777777" w:rsidTr="00ED7C2D">
        <w:tc>
          <w:tcPr>
            <w:tcW w:w="9060" w:type="dxa"/>
          </w:tcPr>
          <w:p w14:paraId="5B76C1F5" w14:textId="0289B1C5" w:rsidR="00E669ED" w:rsidRPr="005637D2" w:rsidRDefault="00C365CF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color w:val="1F4E79" w:themeColor="accent1" w:themeShade="80"/>
              </w:rPr>
              <w:t>(</w:t>
            </w:r>
            <w:r w:rsidR="00E669ED" w:rsidRPr="00C365CF">
              <w:rPr>
                <w:rFonts w:ascii="Trebuchet MS" w:hAnsi="Trebuchet MS"/>
                <w:b/>
                <w:color w:val="1F4E79" w:themeColor="accent1" w:themeShade="80"/>
              </w:rPr>
              <w:t>Zusätzlich</w:t>
            </w:r>
            <w:r>
              <w:rPr>
                <w:rFonts w:ascii="Trebuchet MS" w:hAnsi="Trebuchet MS"/>
                <w:b/>
                <w:color w:val="1F4E79" w:themeColor="accent1" w:themeShade="80"/>
              </w:rPr>
              <w:t>)</w:t>
            </w:r>
            <w:r w:rsidR="00E669ED" w:rsidRPr="00C365CF">
              <w:rPr>
                <w:rFonts w:ascii="Trebuchet MS" w:hAnsi="Trebuchet MS"/>
                <w:b/>
                <w:color w:val="1F4E79" w:themeColor="accent1" w:themeShade="80"/>
              </w:rPr>
              <w:t xml:space="preserve"> benötigte sächliche Mittel, zum Bsp. Ausstattung</w:t>
            </w:r>
            <w:r w:rsidR="00E669ED" w:rsidRPr="005637D2">
              <w:rPr>
                <w:rFonts w:ascii="Trebuchet MS" w:hAnsi="Trebuchet MS"/>
                <w:color w:val="1F4E79" w:themeColor="accent1" w:themeShade="80"/>
              </w:rPr>
              <w:t xml:space="preserve"> (fachlicher Art, zusätzliche IT-Ausstattung), Software-Lizenzen, Abonnement periodischer Schriften, Zugangslizenzen zu Zeitschriften o.Ä. (Angaben über Art und Umfang)</w:t>
            </w:r>
          </w:p>
        </w:tc>
      </w:tr>
      <w:tr w:rsidR="00E669ED" w14:paraId="0A0DFC92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3A509C43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18787DD" w14:textId="77777777" w:rsidR="00ED7C2D" w:rsidRPr="003C2F2C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6796469" w14:textId="77777777" w:rsidR="00E669ED" w:rsidRDefault="00E669ED" w:rsidP="00E669E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073BC062" w14:textId="713779C6" w:rsidR="00A2302B" w:rsidRDefault="00A2302B">
      <w:pPr>
        <w:tabs>
          <w:tab w:val="right" w:leader="underscore" w:pos="9071"/>
        </w:tabs>
        <w:rPr>
          <w:rFonts w:ascii="Trebuchet MS" w:hAnsi="Trebuchet MS"/>
          <w:b/>
        </w:rPr>
      </w:pPr>
    </w:p>
    <w:p w14:paraId="5FCAAD45" w14:textId="134F8276" w:rsidR="00547A38" w:rsidRPr="005637D2" w:rsidRDefault="009B6199" w:rsidP="005637D2">
      <w:pPr>
        <w:pStyle w:val="Listenabsatz"/>
        <w:numPr>
          <w:ilvl w:val="0"/>
          <w:numId w:val="5"/>
        </w:numPr>
        <w:rPr>
          <w:rFonts w:ascii="Trebuchet MS" w:hAnsi="Trebuchet MS"/>
          <w:b/>
        </w:rPr>
      </w:pPr>
      <w:r w:rsidRPr="005637D2">
        <w:rPr>
          <w:rFonts w:ascii="Trebuchet MS" w:hAnsi="Trebuchet MS"/>
          <w:b/>
        </w:rPr>
        <w:t>Strategie und Ziele</w:t>
      </w:r>
      <w:r w:rsidR="00E13F55">
        <w:rPr>
          <w:rFonts w:ascii="Trebuchet MS" w:hAnsi="Trebuchet MS"/>
          <w:b/>
        </w:rPr>
        <w:t xml:space="preserve"> (Angaben über Stand der derzeitigen Planung)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50EC7E48" w14:textId="77777777" w:rsidTr="00ED7C2D">
        <w:tc>
          <w:tcPr>
            <w:tcW w:w="9060" w:type="dxa"/>
          </w:tcPr>
          <w:p w14:paraId="1E8E374E" w14:textId="25001E28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Einbettung der Strategie und der Ziele des Studiengangs in die der PHL</w:t>
            </w:r>
            <w:r w:rsidRPr="00A35618">
              <w:rPr>
                <w:rFonts w:ascii="Trebuchet MS" w:eastAsia="Calibri" w:hAnsi="Trebuchet MS" w:cs="Arial"/>
                <w:color w:val="000000" w:themeColor="text1"/>
              </w:rPr>
              <w:t xml:space="preserve"> </w:t>
            </w:r>
            <w:r w:rsidRPr="00A35618">
              <w:rPr>
                <w:rFonts w:ascii="Trebuchet MS" w:eastAsia="Calibri" w:hAnsi="Trebuchet MS" w:cs="Arial"/>
                <w:color w:val="000000" w:themeColor="text1"/>
              </w:rPr>
              <w:br/>
              <w:t>(gemäß Leitbild und Struktur- und Entwicklungsplan, z.B. zur Ausrichtung der Studienprogramme, Lehr- und Studienqualität u.Ä.)</w:t>
            </w:r>
          </w:p>
        </w:tc>
      </w:tr>
      <w:tr w:rsidR="00E669ED" w14:paraId="1A204844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446E0F3B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4D4B1104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1BB56CEC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jc w:val="both"/>
              <w:rPr>
                <w:rFonts w:ascii="Trebuchet MS" w:hAnsi="Trebuchet MS"/>
                <w:b/>
              </w:rPr>
            </w:pPr>
          </w:p>
        </w:tc>
      </w:tr>
    </w:tbl>
    <w:p w14:paraId="63812AD3" w14:textId="77777777" w:rsidR="00E669ED" w:rsidRDefault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66F64045" w14:textId="77777777" w:rsidTr="00ED7C2D">
        <w:tc>
          <w:tcPr>
            <w:tcW w:w="9060" w:type="dxa"/>
          </w:tcPr>
          <w:p w14:paraId="6D54BD7C" w14:textId="401760A2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Qualifikationsziele des Studiengangs:</w:t>
            </w:r>
            <w:r w:rsidRPr="00A35618">
              <w:rPr>
                <w:rFonts w:ascii="Trebuchet MS" w:eastAsia="Calibri" w:hAnsi="Trebuchet MS" w:cs="Arial"/>
                <w:color w:val="000000" w:themeColor="text1"/>
              </w:rPr>
              <w:t xml:space="preserve"> </w:t>
            </w:r>
            <w:r w:rsidRPr="00A35618">
              <w:rPr>
                <w:rFonts w:ascii="Trebuchet MS" w:eastAsia="Calibri" w:hAnsi="Trebuchet MS" w:cs="Arial"/>
                <w:color w:val="000000" w:themeColor="text1"/>
              </w:rPr>
              <w:br/>
              <w:t>Fachliche und überfachliche Kenntnisse, Kompetenzen und Fertigkeiten, die erreicht werden sollen (z.B. wissenschaftliche, künstlerische Befähigung, Befähigung, Befähigung zum gesellschaftlichen Engagement, Professionalisierung usw.)</w:t>
            </w:r>
          </w:p>
        </w:tc>
      </w:tr>
      <w:tr w:rsidR="00E669ED" w14:paraId="4C5397EA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F9ADBB7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2EBE189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100C8B95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7AF0885B" w14:textId="77777777" w:rsidR="00EB28F4" w:rsidRPr="00A35618" w:rsidRDefault="00EB28F4" w:rsidP="003B1D7D">
      <w:pPr>
        <w:rPr>
          <w:rFonts w:ascii="Trebuchet MS" w:hAnsi="Trebuchet MS"/>
          <w:b/>
        </w:rPr>
      </w:pPr>
      <w:bookmarkStart w:id="1" w:name="_Toc398798592"/>
    </w:p>
    <w:p w14:paraId="3065B2B1" w14:textId="5DE9D2F7" w:rsidR="00B35AA9" w:rsidRPr="005637D2" w:rsidRDefault="00B35AA9" w:rsidP="005637D2">
      <w:pPr>
        <w:pStyle w:val="Listenabsatz"/>
        <w:numPr>
          <w:ilvl w:val="0"/>
          <w:numId w:val="5"/>
        </w:numPr>
        <w:rPr>
          <w:rFonts w:ascii="Trebuchet MS" w:hAnsi="Trebuchet MS"/>
          <w:b/>
        </w:rPr>
      </w:pPr>
      <w:r w:rsidRPr="005637D2">
        <w:rPr>
          <w:rFonts w:ascii="Trebuchet MS" w:hAnsi="Trebuchet MS"/>
          <w:b/>
        </w:rPr>
        <w:t>Erhebungen zur Marktfähigkeit bzw. Relevanz des Studiengangs unter Einbezug externer Expertise (mind. 3 externe Experten, davon mind. ein Experte aus den abnehmenden Berufsbereichen)</w:t>
      </w:r>
      <w:r w:rsidR="00BA12FA">
        <w:rPr>
          <w:rStyle w:val="Funotenzeichen"/>
          <w:rFonts w:ascii="Trebuchet MS" w:hAnsi="Trebuchet MS"/>
          <w:b/>
        </w:rPr>
        <w:footnoteReference w:id="2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:rsidRPr="00C365CF" w14:paraId="2F86AD9D" w14:textId="77777777" w:rsidTr="00ED7C2D">
        <w:tc>
          <w:tcPr>
            <w:tcW w:w="9060" w:type="dxa"/>
          </w:tcPr>
          <w:p w14:paraId="4A54BA94" w14:textId="10D0B9C0" w:rsidR="00E669ED" w:rsidRPr="00C365CF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Erwartete Nachfrage von Studieninteressierten</w:t>
            </w:r>
            <w:r w:rsidR="00267BB5"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: </w:t>
            </w:r>
            <w:r w:rsidRPr="00C365CF">
              <w:rPr>
                <w:rFonts w:ascii="Trebuchet MS" w:hAnsi="Trebuchet MS"/>
                <w:b/>
              </w:rPr>
              <w:t>regional, landesweit, bundesweit, international</w:t>
            </w:r>
          </w:p>
        </w:tc>
      </w:tr>
      <w:tr w:rsidR="00E669ED" w14:paraId="2B000762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7034E2FE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7F52921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CBF1E73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3B27F9C4" w14:textId="77777777" w:rsidR="00E669ED" w:rsidRDefault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:rsidRPr="00C365CF" w14:paraId="7AC7C584" w14:textId="77777777" w:rsidTr="00ED7C2D">
        <w:tc>
          <w:tcPr>
            <w:tcW w:w="9060" w:type="dxa"/>
          </w:tcPr>
          <w:p w14:paraId="07A5B2C4" w14:textId="087ADFBA" w:rsidR="00E669ED" w:rsidRPr="00C365CF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Situation im Hinblick auf vergleichbare Studiengänge (Konkurrenz)</w:t>
            </w:r>
            <w:r w:rsidR="00267BB5" w:rsidRPr="00C365CF">
              <w:rPr>
                <w:rFonts w:ascii="Trebuchet MS" w:hAnsi="Trebuchet MS"/>
                <w:b/>
              </w:rPr>
              <w:t>:</w:t>
            </w:r>
            <w:r w:rsidRPr="00C365CF">
              <w:rPr>
                <w:rFonts w:ascii="Trebuchet MS" w:hAnsi="Trebuchet MS"/>
                <w:b/>
              </w:rPr>
              <w:t xml:space="preserve"> regional, landesweit, bundesweit, international</w:t>
            </w:r>
          </w:p>
        </w:tc>
      </w:tr>
      <w:tr w:rsidR="00E669ED" w14:paraId="333AF697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0514C07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9DE8083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CF1619F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7812D2EC" w14:textId="77777777" w:rsidR="00E669ED" w:rsidRDefault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:rsidRPr="00C365CF" w14:paraId="023C4121" w14:textId="77777777" w:rsidTr="00ED7C2D">
        <w:tc>
          <w:tcPr>
            <w:tcW w:w="9060" w:type="dxa"/>
          </w:tcPr>
          <w:p w14:paraId="0532A04C" w14:textId="696E036A" w:rsidR="00E669ED" w:rsidRPr="00C365CF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Beda</w:t>
            </w:r>
            <w:r w:rsidR="00267BB5"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rf an Absolventen im Berufsfeld:</w:t>
            </w: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 </w:t>
            </w:r>
            <w:r w:rsidRPr="00C365CF">
              <w:rPr>
                <w:rFonts w:ascii="Trebuchet MS" w:hAnsi="Trebuchet MS"/>
                <w:b/>
              </w:rPr>
              <w:t>regional, landesweit, bundesweit, international</w:t>
            </w:r>
          </w:p>
        </w:tc>
      </w:tr>
      <w:tr w:rsidR="00E669ED" w14:paraId="4C0C7880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597B7C6F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71619B58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C9B4755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15779135" w14:textId="77777777" w:rsidR="00E669ED" w:rsidRDefault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:rsidRPr="00C365CF" w14:paraId="527B1E45" w14:textId="77777777" w:rsidTr="00ED7C2D">
        <w:tc>
          <w:tcPr>
            <w:tcW w:w="9060" w:type="dxa"/>
          </w:tcPr>
          <w:p w14:paraId="270A5567" w14:textId="48C9D5A9" w:rsidR="00E669ED" w:rsidRPr="00C365CF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Bedarf an A</w:t>
            </w:r>
            <w:r w:rsidR="00267BB5"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 xml:space="preserve">bsolventen im Wissenschaftsfeld: </w:t>
            </w:r>
            <w:r w:rsidRPr="00C365CF">
              <w:rPr>
                <w:rFonts w:ascii="Trebuchet MS" w:hAnsi="Trebuchet MS"/>
                <w:b/>
              </w:rPr>
              <w:t>regional, landesw</w:t>
            </w:r>
            <w:r w:rsidR="00267BB5" w:rsidRPr="00C365CF">
              <w:rPr>
                <w:rFonts w:ascii="Trebuchet MS" w:hAnsi="Trebuchet MS"/>
                <w:b/>
              </w:rPr>
              <w:t>eit, bundesweit, international</w:t>
            </w:r>
          </w:p>
        </w:tc>
      </w:tr>
      <w:tr w:rsidR="00E669ED" w14:paraId="6BF74630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4ACE877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0F93EC2" w14:textId="77777777" w:rsidR="00267BB5" w:rsidRPr="003C2F2C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8450C57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084C7E73" w14:textId="70044B02" w:rsidR="00E669ED" w:rsidRDefault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67BB5" w:rsidRPr="00C365CF" w14:paraId="3B5D77CD" w14:textId="77777777" w:rsidTr="00267BB5">
        <w:tc>
          <w:tcPr>
            <w:tcW w:w="9060" w:type="dxa"/>
          </w:tcPr>
          <w:p w14:paraId="377C6C8F" w14:textId="6C3D9CE5" w:rsidR="00267BB5" w:rsidRPr="00C365CF" w:rsidRDefault="00267BB5" w:rsidP="00C365CF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Perspektive für den Übergang in Beschäftigung bzw. Perspektive für den Übergang in Master bzw. Promotion</w:t>
            </w:r>
          </w:p>
        </w:tc>
      </w:tr>
      <w:tr w:rsidR="00267BB5" w14:paraId="5640F9F8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448813C6" w14:textId="77777777" w:rsidR="00267BB5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335FDD6" w14:textId="3F29E020" w:rsidR="00267BB5" w:rsidRPr="003C2F2C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BC9C2C0" w14:textId="77777777" w:rsidR="00267BB5" w:rsidRDefault="00267BB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FBE7CA4" w14:textId="032873BE" w:rsidR="00267BB5" w:rsidRPr="00C365CF" w:rsidRDefault="00267BB5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67BB5" w:rsidRPr="00C365CF" w14:paraId="11AB6B10" w14:textId="77777777" w:rsidTr="00267BB5">
        <w:tc>
          <w:tcPr>
            <w:tcW w:w="9060" w:type="dxa"/>
          </w:tcPr>
          <w:p w14:paraId="0766E6A8" w14:textId="7D39F5CB" w:rsidR="00267BB5" w:rsidRPr="00C365CF" w:rsidRDefault="00267BB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C365CF">
              <w:rPr>
                <w:rFonts w:ascii="Trebuchet MS" w:eastAsia="Calibri" w:hAnsi="Trebuchet MS" w:cs="Arial"/>
                <w:b/>
                <w:color w:val="000000" w:themeColor="text1"/>
              </w:rPr>
              <w:t>Lage des wissenschaftlichen Nachwuchses</w:t>
            </w:r>
          </w:p>
        </w:tc>
      </w:tr>
      <w:tr w:rsidR="00267BB5" w14:paraId="725B43F9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044123D2" w14:textId="77777777" w:rsidR="00267BB5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8ECB635" w14:textId="7F0880C6" w:rsidR="00267BB5" w:rsidRPr="003C2F2C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783708D8" w14:textId="77777777" w:rsidR="00267BB5" w:rsidRDefault="00267BB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41ED021C" w14:textId="77777777" w:rsidR="00267BB5" w:rsidRDefault="00267BB5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675CBB13" w14:textId="77777777" w:rsidTr="00ED7C2D">
        <w:tc>
          <w:tcPr>
            <w:tcW w:w="9060" w:type="dxa"/>
          </w:tcPr>
          <w:p w14:paraId="799BC18A" w14:textId="7B69A222" w:rsidR="00E669ED" w:rsidRDefault="00E669ED" w:rsidP="00267BB5">
            <w:pPr>
              <w:spacing w:line="276" w:lineRule="auto"/>
              <w:ind w:left="0" w:firstLine="0"/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Sonstige Hinweisen, Daten, Expertisen zu</w:t>
            </w:r>
            <w:r w:rsidR="00267BB5" w:rsidRPr="00C365CF">
              <w:rPr>
                <w:rFonts w:ascii="Trebuchet MS" w:hAnsi="Trebuchet MS"/>
                <w:b/>
              </w:rPr>
              <w:t>r Begründung einer Einrichtung</w:t>
            </w:r>
            <w:r w:rsidR="00267BB5">
              <w:rPr>
                <w:rFonts w:ascii="Trebuchet MS" w:hAnsi="Trebuchet MS"/>
              </w:rPr>
              <w:t xml:space="preserve"> (Gutachten-/Expertenschreiben zur Begründung einer Einrichtung sind dem Antrag anzufügen)</w:t>
            </w:r>
          </w:p>
        </w:tc>
      </w:tr>
      <w:tr w:rsidR="00E669ED" w14:paraId="694EAEDD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59C9230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42A12D7B" w14:textId="77777777" w:rsidR="00ED7C2D" w:rsidRPr="003C2F2C" w:rsidRDefault="00ED7C2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B81B020" w14:textId="77777777" w:rsidR="00E669ED" w:rsidRDefault="00E669ED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</w:tbl>
    <w:p w14:paraId="0A973C37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bookmarkEnd w:id="1"/>
    <w:p w14:paraId="760B5172" w14:textId="240F3C2F" w:rsidR="000A3F95" w:rsidRPr="005637D2" w:rsidRDefault="000A3F95" w:rsidP="005637D2">
      <w:pPr>
        <w:pStyle w:val="Listenabsatz"/>
        <w:numPr>
          <w:ilvl w:val="0"/>
          <w:numId w:val="5"/>
        </w:numPr>
        <w:rPr>
          <w:rFonts w:ascii="Trebuchet MS" w:hAnsi="Trebuchet MS"/>
          <w:b/>
        </w:rPr>
      </w:pPr>
      <w:r w:rsidRPr="005637D2">
        <w:rPr>
          <w:rFonts w:ascii="Trebuchet MS" w:hAnsi="Trebuchet MS"/>
          <w:b/>
        </w:rPr>
        <w:t>Studienorganisation</w:t>
      </w:r>
      <w:r w:rsidR="00BA12FA">
        <w:rPr>
          <w:rFonts w:ascii="Trebuchet MS" w:hAnsi="Trebuchet MS"/>
          <w:b/>
        </w:rPr>
        <w:t xml:space="preserve"> (Angaben über Stand der derzeitigen Planung)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3519D00D" w14:textId="77777777" w:rsidTr="00ED7C2D">
        <w:tc>
          <w:tcPr>
            <w:tcW w:w="9060" w:type="dxa"/>
          </w:tcPr>
          <w:p w14:paraId="185F3A68" w14:textId="77777777" w:rsidR="00ED7C2D" w:rsidRPr="00A35618" w:rsidRDefault="00ED7C2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Studieninteressierte</w:t>
            </w:r>
          </w:p>
          <w:p w14:paraId="0F010497" w14:textId="7492E5DA" w:rsidR="00E669ED" w:rsidRDefault="00ED7C2D" w:rsidP="00267BB5">
            <w:pPr>
              <w:ind w:left="0" w:firstLine="0"/>
              <w:rPr>
                <w:rFonts w:ascii="Trebuchet MS" w:hAnsi="Trebuchet MS"/>
                <w:b/>
              </w:rPr>
            </w:pPr>
            <w:r w:rsidRPr="005637D2">
              <w:rPr>
                <w:rFonts w:ascii="Trebuchet MS" w:hAnsi="Trebuchet MS"/>
              </w:rPr>
              <w:t>Maßnahmen zur Transparenz des Studiengangs und Information (z.B. Studientag, Messe, Flyer…)</w:t>
            </w:r>
            <w:r w:rsidR="00DC04F8">
              <w:rPr>
                <w:rFonts w:ascii="Trebuchet MS" w:hAnsi="Trebuchet MS"/>
              </w:rPr>
              <w:t xml:space="preserve">, </w:t>
            </w:r>
            <w:r w:rsidRPr="00A35618">
              <w:rPr>
                <w:rFonts w:ascii="Trebuchet MS" w:hAnsi="Trebuchet MS"/>
              </w:rPr>
              <w:t>Werbemaßnahmen</w:t>
            </w:r>
          </w:p>
        </w:tc>
      </w:tr>
      <w:tr w:rsidR="00E669ED" w14:paraId="0EB9335B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E254088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6297614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3A4F493B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71F3D224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D7C2D" w14:paraId="5543C335" w14:textId="77777777" w:rsidTr="00ED7C2D">
        <w:tc>
          <w:tcPr>
            <w:tcW w:w="9060" w:type="dxa"/>
          </w:tcPr>
          <w:p w14:paraId="31D1B61A" w14:textId="086C5B89" w:rsidR="00ED7C2D" w:rsidRPr="005637D2" w:rsidRDefault="00ED7C2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 w:rsidR="00DC04F8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Welche </w:t>
            </w:r>
            <w:r w:rsidRPr="005637D2">
              <w:rPr>
                <w:rFonts w:ascii="Trebuchet MS" w:hAnsi="Trebuchet MS"/>
                <w:color w:val="000000" w:themeColor="text1"/>
              </w:rPr>
              <w:t xml:space="preserve">Bedeutung </w:t>
            </w:r>
            <w:r w:rsidR="00DC04F8">
              <w:rPr>
                <w:rFonts w:ascii="Trebuchet MS" w:hAnsi="Trebuchet MS"/>
                <w:color w:val="000000" w:themeColor="text1"/>
              </w:rPr>
              <w:t>hat</w:t>
            </w:r>
            <w:r w:rsidRPr="005637D2">
              <w:rPr>
                <w:rFonts w:ascii="Trebuchet MS" w:hAnsi="Trebuchet MS"/>
                <w:color w:val="000000" w:themeColor="text1"/>
              </w:rPr>
              <w:t xml:space="preserve"> Eingangsqualifikation für den Studienerfolg bzw. zur Berufsbefähigung</w:t>
            </w:r>
            <w:r w:rsidR="00DC04F8">
              <w:rPr>
                <w:rFonts w:ascii="Trebuchet MS" w:hAnsi="Trebuchet MS"/>
                <w:color w:val="000000" w:themeColor="text1"/>
              </w:rPr>
              <w:t>?</w:t>
            </w:r>
          </w:p>
        </w:tc>
      </w:tr>
      <w:tr w:rsidR="00ED7C2D" w14:paraId="013B3E3E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37CEDE2D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62E2709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23A4B833" w14:textId="77777777" w:rsidR="00ED7C2D" w:rsidRDefault="00ED7C2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58CF8F76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294C859C" w14:textId="77777777" w:rsidTr="00ED7C2D">
        <w:tc>
          <w:tcPr>
            <w:tcW w:w="9060" w:type="dxa"/>
          </w:tcPr>
          <w:p w14:paraId="0173F397" w14:textId="225B75E5" w:rsidR="00DC04F8" w:rsidRPr="00267BB5" w:rsidRDefault="00DC04F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DC04F8">
              <w:rPr>
                <w:rFonts w:ascii="Trebuchet MS" w:hAnsi="Trebuchet MS"/>
                <w:b/>
                <w:color w:val="000000" w:themeColor="text1"/>
              </w:rPr>
              <w:t xml:space="preserve">Studierendenzulassung: </w:t>
            </w:r>
            <w:r w:rsidRPr="00267BB5">
              <w:rPr>
                <w:rFonts w:ascii="Trebuchet MS" w:hAnsi="Trebuchet MS"/>
                <w:color w:val="000000" w:themeColor="text1"/>
              </w:rPr>
              <w:t>Wie werden die</w:t>
            </w:r>
            <w:r w:rsidRPr="00DC04F8">
              <w:rPr>
                <w:rFonts w:ascii="Trebuchet MS" w:hAnsi="Trebuchet MS"/>
                <w:b/>
                <w:color w:val="000000" w:themeColor="text1"/>
              </w:rPr>
              <w:t xml:space="preserve"> </w:t>
            </w:r>
            <w:r w:rsidRPr="00DC04F8">
              <w:rPr>
                <w:rFonts w:ascii="Trebuchet MS" w:hAnsi="Trebuchet MS"/>
                <w:color w:val="000000" w:themeColor="text1"/>
              </w:rPr>
              <w:t>erforderlichen Eingangsqualifikation</w:t>
            </w:r>
            <w:r w:rsidR="00E15E8E">
              <w:rPr>
                <w:rFonts w:ascii="Trebuchet MS" w:hAnsi="Trebuchet MS"/>
                <w:color w:val="000000" w:themeColor="text1"/>
              </w:rPr>
              <w:t>en</w:t>
            </w:r>
            <w:r w:rsidRPr="00DC04F8">
              <w:rPr>
                <w:rFonts w:ascii="Trebuchet MS" w:hAnsi="Trebuchet MS"/>
                <w:color w:val="000000" w:themeColor="text1"/>
              </w:rPr>
              <w:t xml:space="preserve"> sichergestellt (Auswahl- und Zulassungsverfahren)</w:t>
            </w:r>
            <w:r w:rsidRPr="005637D2">
              <w:rPr>
                <w:rFonts w:ascii="Trebuchet MS" w:hAnsi="Trebuchet MS"/>
                <w:color w:val="000000" w:themeColor="text1"/>
              </w:rPr>
              <w:t xml:space="preserve">? </w:t>
            </w:r>
          </w:p>
          <w:p w14:paraId="2DBF91E3" w14:textId="77777777" w:rsidR="00E669ED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E669ED" w14:paraId="7E11136C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48385041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36BA428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77AE8AD5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702314C9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3C77A12A" w14:textId="77777777" w:rsidTr="00ED7C2D">
        <w:tc>
          <w:tcPr>
            <w:tcW w:w="9060" w:type="dxa"/>
          </w:tcPr>
          <w:p w14:paraId="6438E2EB" w14:textId="5B2205D8" w:rsidR="00DC04F8" w:rsidRPr="005637D2" w:rsidRDefault="00DB5B28" w:rsidP="005637D2">
            <w:pPr>
              <w:tabs>
                <w:tab w:val="right" w:leader="underscore" w:pos="9071"/>
              </w:tabs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Sind 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 xml:space="preserve">Angebote 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zur Eingangsqualifikation geplant </w:t>
            </w:r>
            <w:r w:rsidR="00267BB5">
              <w:rPr>
                <w:rFonts w:ascii="Trebuchet MS" w:hAnsi="Trebuchet MS"/>
                <w:color w:val="000000" w:themeColor="text1"/>
              </w:rPr>
              <w:t xml:space="preserve">(z.B.  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>Brücken-/ Vorkurse, Propädeutikum …)</w:t>
            </w:r>
          </w:p>
          <w:p w14:paraId="0CE15B48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E669ED" w14:paraId="30C0E81D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6DDF24E5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49755BC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46E9116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73956252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58DFBB6B" w14:textId="77777777" w:rsidTr="00ED7C2D">
        <w:tc>
          <w:tcPr>
            <w:tcW w:w="9060" w:type="dxa"/>
          </w:tcPr>
          <w:p w14:paraId="5BE53691" w14:textId="33B32623" w:rsidR="00E669ED" w:rsidRDefault="00DB5B2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>Sind die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 xml:space="preserve"> Belange von Studierenden mit erschwerten Voraussetzungen (z.B. Studieren</w:t>
            </w:r>
            <w:r w:rsidR="00286305">
              <w:rPr>
                <w:rFonts w:ascii="Trebuchet MS" w:hAnsi="Trebuchet MS"/>
                <w:color w:val="000000" w:themeColor="text1"/>
              </w:rPr>
              <w:t>de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 xml:space="preserve"> mit Kind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bzw. schwangere Studierende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>,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Studierende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 xml:space="preserve"> mit Behinderung,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Studierende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 xml:space="preserve"> mit Pflegeverpflichtung,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Studierende</w:t>
            </w:r>
            <w:r w:rsidR="00DC04F8" w:rsidRPr="0076472E">
              <w:rPr>
                <w:rFonts w:ascii="Trebuchet MS" w:hAnsi="Trebuchet MS"/>
                <w:color w:val="000000" w:themeColor="text1"/>
              </w:rPr>
              <w:t xml:space="preserve"> mit anderem Sprachenhintergrund)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 berücksichtigt?</w:t>
            </w:r>
          </w:p>
          <w:p w14:paraId="44E9D00F" w14:textId="17922013" w:rsidR="00893B2B" w:rsidRDefault="00893B2B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E669ED" w14:paraId="3C323384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792D7159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5F624BA2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1A25EE43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CEF2B1D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2FB545F3" w14:textId="77777777" w:rsidTr="00ED7C2D">
        <w:tc>
          <w:tcPr>
            <w:tcW w:w="9060" w:type="dxa"/>
          </w:tcPr>
          <w:p w14:paraId="6A6F2D8A" w14:textId="6B28D0E6" w:rsidR="00DC04F8" w:rsidRPr="005637D2" w:rsidRDefault="00DB5B2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Wie ist die 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>Sicherstellung des Anspruchs auf Nachteilsausgleich für Studierende mit Behinderung</w:t>
            </w:r>
            <w:r w:rsidR="00DC04F8">
              <w:rPr>
                <w:rFonts w:ascii="Trebuchet MS" w:hAnsi="Trebuchet MS"/>
                <w:color w:val="000000" w:themeColor="text1"/>
              </w:rPr>
              <w:t xml:space="preserve"> und 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sonstigen </w:t>
            </w:r>
            <w:r w:rsidR="00DC04F8">
              <w:rPr>
                <w:rFonts w:ascii="Trebuchet MS" w:hAnsi="Trebuchet MS"/>
                <w:color w:val="000000" w:themeColor="text1"/>
              </w:rPr>
              <w:t>Nachteilen vorgesehen?</w:t>
            </w:r>
          </w:p>
          <w:p w14:paraId="2E55E169" w14:textId="77777777" w:rsidR="00E669ED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E669ED" w14:paraId="0B9EC7C3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7EFE457A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7BBC6702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84935B8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6562373D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5EF15E94" w14:textId="77777777" w:rsidTr="00ED7C2D">
        <w:tc>
          <w:tcPr>
            <w:tcW w:w="9060" w:type="dxa"/>
          </w:tcPr>
          <w:p w14:paraId="159448F4" w14:textId="1D8CA7B3" w:rsidR="00DC04F8" w:rsidRPr="005637D2" w:rsidRDefault="00DB5B2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>Sicherstellung der ö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>ffentliche</w:t>
            </w:r>
            <w:r w:rsidR="00DC04F8">
              <w:rPr>
                <w:rFonts w:ascii="Trebuchet MS" w:hAnsi="Trebuchet MS"/>
                <w:color w:val="000000" w:themeColor="text1"/>
              </w:rPr>
              <w:t>n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 xml:space="preserve"> Zugänglichkeit aller (erforderlichen) Informationen für Bewerbungs- und Zulassungsverfahren (Dokumente, ggf. Link)</w:t>
            </w:r>
          </w:p>
          <w:p w14:paraId="03EE103B" w14:textId="77777777" w:rsidR="00E669ED" w:rsidRDefault="00E669ED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E669ED" w14:paraId="0DC43776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29784D4B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073A07C6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CC647FA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B90643D" w14:textId="77777777" w:rsidR="00E669ED" w:rsidRDefault="00E669ED" w:rsidP="00E669ED">
      <w:pPr>
        <w:tabs>
          <w:tab w:val="right" w:leader="underscore" w:pos="9071"/>
        </w:tabs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669ED" w14:paraId="2D0DDCE9" w14:textId="77777777" w:rsidTr="00ED7C2D">
        <w:tc>
          <w:tcPr>
            <w:tcW w:w="9060" w:type="dxa"/>
          </w:tcPr>
          <w:p w14:paraId="2361BC96" w14:textId="69690B5C" w:rsidR="00E669ED" w:rsidRDefault="005637D2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b/>
                <w:color w:val="000000" w:themeColor="text1"/>
              </w:rPr>
              <w:t>S</w:t>
            </w:r>
            <w:r w:rsidR="00DB5B28" w:rsidRPr="0076472E">
              <w:rPr>
                <w:rFonts w:ascii="Trebuchet MS" w:hAnsi="Trebuchet MS"/>
                <w:b/>
                <w:color w:val="000000" w:themeColor="text1"/>
              </w:rPr>
              <w:t>tudierendenzulassung</w:t>
            </w:r>
            <w:r w:rsidR="00DB5B28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E13F55">
              <w:rPr>
                <w:rFonts w:ascii="Trebuchet MS" w:hAnsi="Trebuchet MS"/>
                <w:color w:val="000000" w:themeColor="text1"/>
              </w:rPr>
              <w:t>Ist</w:t>
            </w:r>
            <w:r w:rsidR="00DC04F8" w:rsidRPr="005637D2">
              <w:rPr>
                <w:rFonts w:ascii="Trebuchet MS" w:hAnsi="Trebuchet MS"/>
                <w:color w:val="000000" w:themeColor="text1"/>
              </w:rPr>
              <w:t xml:space="preserve"> die Bewertung und Expertise der Studienabteilung und Prüfungsamt in Bezug auf Zulassungsverfahren, Prüfungsverfahren, Nachteilsregelung eingeholt</w:t>
            </w:r>
            <w:r w:rsidR="00BA12FA">
              <w:rPr>
                <w:rStyle w:val="Funotenzeichen"/>
                <w:rFonts w:ascii="Trebuchet MS" w:hAnsi="Trebuchet MS"/>
                <w:color w:val="000000" w:themeColor="text1"/>
              </w:rPr>
              <w:footnoteReference w:id="3"/>
            </w:r>
            <w:r w:rsidR="00E13F55">
              <w:rPr>
                <w:rFonts w:ascii="Trebuchet MS" w:hAnsi="Trebuchet MS"/>
                <w:color w:val="000000" w:themeColor="text1"/>
              </w:rPr>
              <w:t xml:space="preserve">? </w:t>
            </w:r>
          </w:p>
          <w:p w14:paraId="2D623EBE" w14:textId="0DEEF60B" w:rsidR="00267BB5" w:rsidRDefault="00267BB5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E669ED" w14:paraId="4F8C517D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4513371A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0D35C7C6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07E0A0FA" w14:textId="77777777" w:rsidR="00E669ED" w:rsidRDefault="00E669ED" w:rsidP="00ED7C2D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18666DAE" w14:textId="471635C3" w:rsidR="00E669ED" w:rsidRDefault="00E669ED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DC04F8" w14:paraId="3B58839A" w14:textId="77777777" w:rsidTr="00E13F55">
        <w:tc>
          <w:tcPr>
            <w:tcW w:w="9060" w:type="dxa"/>
          </w:tcPr>
          <w:p w14:paraId="60513AEF" w14:textId="77777777" w:rsidR="00DC04F8" w:rsidRDefault="00DB5B28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Studierendenzulassung</w:t>
            </w:r>
            <w:r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="00DC04F8">
              <w:rPr>
                <w:rFonts w:ascii="Trebuchet MS" w:hAnsi="Trebuchet MS"/>
                <w:color w:val="000000" w:themeColor="text1"/>
              </w:rPr>
              <w:t>W</w:t>
            </w:r>
            <w:r w:rsidR="00DC04F8" w:rsidRPr="00267BB5">
              <w:rPr>
                <w:rFonts w:ascii="Trebuchet MS" w:hAnsi="Trebuchet MS"/>
                <w:color w:val="000000" w:themeColor="text1"/>
              </w:rPr>
              <w:t xml:space="preserve">ie wird </w:t>
            </w:r>
            <w:proofErr w:type="gramStart"/>
            <w:r w:rsidR="00DC04F8" w:rsidRPr="00267BB5">
              <w:rPr>
                <w:rFonts w:ascii="Trebuchet MS" w:hAnsi="Trebuchet MS"/>
                <w:color w:val="000000" w:themeColor="text1"/>
              </w:rPr>
              <w:t>der Erfolgs</w:t>
            </w:r>
            <w:proofErr w:type="gramEnd"/>
            <w:r w:rsidR="00DC04F8" w:rsidRPr="00267BB5">
              <w:rPr>
                <w:rFonts w:ascii="Trebuchet MS" w:hAnsi="Trebuchet MS"/>
                <w:color w:val="000000" w:themeColor="text1"/>
              </w:rPr>
              <w:t xml:space="preserve"> der Verfahren, Instrumente, Einbindung externer Expertise</w:t>
            </w:r>
            <w:r w:rsidR="00DC04F8" w:rsidRPr="00267BB5">
              <w:rPr>
                <w:rFonts w:ascii="Trebuchet MS" w:hAnsi="Trebuchet MS"/>
              </w:rPr>
              <w:t xml:space="preserve"> überprüft</w:t>
            </w:r>
            <w:r w:rsidR="00267BB5">
              <w:rPr>
                <w:rFonts w:ascii="Trebuchet MS" w:hAnsi="Trebuchet MS"/>
              </w:rPr>
              <w:t>?</w:t>
            </w:r>
          </w:p>
          <w:p w14:paraId="1BF5AF73" w14:textId="18F09357" w:rsidR="00267BB5" w:rsidRDefault="00267BB5" w:rsidP="005637D2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DC04F8" w14:paraId="7AEF40F0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13E8974A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5D00B624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DBD86F5" w14:textId="77777777" w:rsidR="00DC04F8" w:rsidRDefault="00DC04F8" w:rsidP="00E13F5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A1948E4" w14:textId="1BC762B7" w:rsidR="00E669ED" w:rsidRDefault="00E669ED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DC04F8" w14:paraId="4CCC644D" w14:textId="77777777" w:rsidTr="00E13F55">
        <w:tc>
          <w:tcPr>
            <w:tcW w:w="9060" w:type="dxa"/>
          </w:tcPr>
          <w:p w14:paraId="60FCE5FA" w14:textId="6CBCC22F" w:rsidR="00DC04F8" w:rsidRPr="005637D2" w:rsidRDefault="00DC04F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Studienordnung und Module (Form, Inhalt)</w:t>
            </w:r>
            <w:r w:rsidR="00C365CF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Pr="005637D2">
              <w:rPr>
                <w:rFonts w:ascii="Trebuchet MS" w:hAnsi="Trebuchet MS"/>
                <w:color w:val="000000" w:themeColor="text1"/>
              </w:rPr>
              <w:t>Bewertung und Expertise der Studienabteilung und Prüfungsamt</w:t>
            </w:r>
            <w:r w:rsidR="00DB5B28" w:rsidRPr="005637D2">
              <w:rPr>
                <w:rFonts w:ascii="Trebuchet MS" w:hAnsi="Trebuchet MS"/>
                <w:color w:val="000000" w:themeColor="text1"/>
              </w:rPr>
              <w:t xml:space="preserve"> zu </w:t>
            </w:r>
            <w:r w:rsidR="00DB5B28">
              <w:rPr>
                <w:rFonts w:ascii="Trebuchet MS" w:hAnsi="Trebuchet MS"/>
                <w:color w:val="000000" w:themeColor="text1"/>
              </w:rPr>
              <w:t xml:space="preserve">Entwurf </w:t>
            </w:r>
            <w:r w:rsidR="00DB5B28" w:rsidRPr="005637D2">
              <w:rPr>
                <w:rFonts w:ascii="Trebuchet MS" w:hAnsi="Trebuchet MS"/>
                <w:color w:val="000000" w:themeColor="text1"/>
              </w:rPr>
              <w:t>Studienordnung, Modulhandbuch</w:t>
            </w:r>
            <w:r w:rsidR="00BA12FA">
              <w:rPr>
                <w:rStyle w:val="Funotenzeichen"/>
                <w:rFonts w:ascii="Trebuchet MS" w:hAnsi="Trebuchet MS"/>
                <w:color w:val="000000" w:themeColor="text1"/>
              </w:rPr>
              <w:footnoteReference w:id="4"/>
            </w:r>
          </w:p>
          <w:p w14:paraId="2CB8E8EC" w14:textId="5B0D0CA8" w:rsidR="00DC04F8" w:rsidRDefault="00DC04F8" w:rsidP="00267BB5">
            <w:pPr>
              <w:pStyle w:val="Listenabsatz"/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DC04F8" w14:paraId="5E22AE17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0C1279A7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BD1B357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830AB26" w14:textId="77777777" w:rsidR="00DC04F8" w:rsidRDefault="00DC04F8" w:rsidP="00E13F5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A07224F" w14:textId="77777777" w:rsidR="00267BB5" w:rsidRDefault="00267BB5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233660F5" w14:textId="77777777" w:rsidTr="004B10E4">
        <w:tc>
          <w:tcPr>
            <w:tcW w:w="9060" w:type="dxa"/>
          </w:tcPr>
          <w:p w14:paraId="7A26B568" w14:textId="431E4DFC" w:rsidR="00DB5B28" w:rsidRPr="005637D2" w:rsidRDefault="00DB5B2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Studienordnung und Module (Form, Inhalt)</w:t>
            </w:r>
            <w:r w:rsidR="00C365CF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Pr="005637D2">
              <w:rPr>
                <w:rFonts w:ascii="Trebuchet MS" w:hAnsi="Trebuchet MS"/>
                <w:color w:val="000000" w:themeColor="text1"/>
              </w:rPr>
              <w:t>Inhaltliche Gestaltung des Studien- und Modulplans, gg</w:t>
            </w:r>
            <w:r>
              <w:rPr>
                <w:rFonts w:ascii="Trebuchet MS" w:hAnsi="Trebuchet MS"/>
                <w:color w:val="000000" w:themeColor="text1"/>
              </w:rPr>
              <w:t>f. Hinweise auf einzelne Module, besondere Planungskonzepte</w:t>
            </w:r>
          </w:p>
          <w:p w14:paraId="6DF9CCE5" w14:textId="77777777" w:rsidR="004B10E4" w:rsidRDefault="004B10E4" w:rsidP="00267BB5">
            <w:pPr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4B10E4" w14:paraId="40093832" w14:textId="77777777" w:rsidTr="00267BB5">
        <w:tc>
          <w:tcPr>
            <w:tcW w:w="9060" w:type="dxa"/>
            <w:shd w:val="clear" w:color="auto" w:fill="E2EFD9" w:themeFill="accent6" w:themeFillTint="33"/>
          </w:tcPr>
          <w:p w14:paraId="3ACACA82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0C7B01A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783262E7" w14:textId="77777777" w:rsidR="004B10E4" w:rsidRDefault="004B10E4" w:rsidP="00E669ED">
            <w:pPr>
              <w:rPr>
                <w:rFonts w:ascii="Trebuchet MS" w:hAnsi="Trebuchet MS"/>
                <w:b/>
              </w:rPr>
            </w:pPr>
          </w:p>
        </w:tc>
      </w:tr>
    </w:tbl>
    <w:p w14:paraId="0DFF4D7E" w14:textId="310CCE86" w:rsidR="00DC04F8" w:rsidRDefault="00DC04F8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1850B34A" w14:textId="77777777" w:rsidTr="00267BB5">
        <w:tc>
          <w:tcPr>
            <w:tcW w:w="9060" w:type="dxa"/>
            <w:shd w:val="clear" w:color="auto" w:fill="FFFFFF" w:themeFill="background1"/>
          </w:tcPr>
          <w:p w14:paraId="00DBEACE" w14:textId="3D7472D3" w:rsidR="00DB5B28" w:rsidRPr="005637D2" w:rsidRDefault="00DB5B28" w:rsidP="00267BB5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Studienordnung und Module (Form, Inhalt)</w:t>
            </w:r>
            <w:r w:rsidR="00C365CF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>
              <w:rPr>
                <w:rFonts w:ascii="Trebuchet MS" w:hAnsi="Trebuchet MS"/>
                <w:color w:val="000000" w:themeColor="text1"/>
              </w:rPr>
              <w:t xml:space="preserve">Beschreibung des </w:t>
            </w:r>
            <w:r w:rsidR="00BA12FA">
              <w:rPr>
                <w:rFonts w:ascii="Trebuchet MS" w:hAnsi="Trebuchet MS"/>
                <w:color w:val="000000" w:themeColor="text1"/>
              </w:rPr>
              <w:t xml:space="preserve">geplanten </w:t>
            </w:r>
            <w:r w:rsidRPr="005637D2">
              <w:rPr>
                <w:rFonts w:ascii="Trebuchet MS" w:hAnsi="Trebuchet MS"/>
                <w:color w:val="000000" w:themeColor="text1"/>
              </w:rPr>
              <w:t>Verfahren</w:t>
            </w:r>
            <w:r>
              <w:rPr>
                <w:rFonts w:ascii="Trebuchet MS" w:hAnsi="Trebuchet MS"/>
                <w:color w:val="000000" w:themeColor="text1"/>
              </w:rPr>
              <w:t>s</w:t>
            </w:r>
            <w:r w:rsidRPr="005637D2">
              <w:rPr>
                <w:rFonts w:ascii="Trebuchet MS" w:hAnsi="Trebuchet MS"/>
                <w:color w:val="000000" w:themeColor="text1"/>
              </w:rPr>
              <w:t xml:space="preserve"> </w:t>
            </w:r>
            <w:r>
              <w:rPr>
                <w:rFonts w:ascii="Trebuchet MS" w:hAnsi="Trebuchet MS"/>
                <w:color w:val="000000" w:themeColor="text1"/>
              </w:rPr>
              <w:t>zur</w:t>
            </w:r>
            <w:r w:rsidRPr="005637D2">
              <w:rPr>
                <w:rFonts w:ascii="Trebuchet MS" w:hAnsi="Trebuchet MS"/>
                <w:color w:val="000000" w:themeColor="text1"/>
              </w:rPr>
              <w:t xml:space="preserve"> inhaltlichen und organisatorischen Ab</w:t>
            </w:r>
            <w:r>
              <w:rPr>
                <w:rFonts w:ascii="Trebuchet MS" w:hAnsi="Trebuchet MS"/>
                <w:color w:val="000000" w:themeColor="text1"/>
              </w:rPr>
              <w:t xml:space="preserve">stimmung des Lehrangebots (z.B. </w:t>
            </w:r>
            <w:r w:rsidRPr="005637D2">
              <w:rPr>
                <w:rFonts w:ascii="Trebuchet MS" w:hAnsi="Trebuchet MS"/>
                <w:color w:val="000000" w:themeColor="text1"/>
              </w:rPr>
              <w:t>hinsichtlich Vollständigkeit, Überschneidungen, Turnus</w:t>
            </w:r>
            <w:r w:rsidR="00E15E8E">
              <w:rPr>
                <w:rFonts w:ascii="Trebuchet MS" w:hAnsi="Trebuchet MS"/>
                <w:color w:val="000000" w:themeColor="text1"/>
              </w:rPr>
              <w:t xml:space="preserve">, Einhaltung der </w:t>
            </w:r>
            <w:r w:rsidR="00E15E8E" w:rsidRPr="00E15E8E">
              <w:rPr>
                <w:rFonts w:ascii="Trebuchet MS" w:hAnsi="Trebuchet MS"/>
                <w:color w:val="000000" w:themeColor="text1"/>
              </w:rPr>
              <w:t>Schutzbestimmungen für schwangere Studentinnen</w:t>
            </w:r>
            <w:r w:rsidRPr="005637D2">
              <w:rPr>
                <w:rFonts w:ascii="Trebuchet MS" w:hAnsi="Trebuchet MS"/>
                <w:color w:val="000000" w:themeColor="text1"/>
              </w:rPr>
              <w:t>)</w:t>
            </w:r>
          </w:p>
          <w:p w14:paraId="42B0EBBE" w14:textId="77777777" w:rsidR="004B10E4" w:rsidRDefault="004B10E4" w:rsidP="00E669ED">
            <w:pPr>
              <w:rPr>
                <w:rFonts w:ascii="Trebuchet MS" w:hAnsi="Trebuchet MS"/>
                <w:b/>
              </w:rPr>
            </w:pPr>
          </w:p>
        </w:tc>
      </w:tr>
      <w:tr w:rsidR="004B10E4" w14:paraId="349D3851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53EFB8BD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E8F0194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AFADA7F" w14:textId="77777777" w:rsidR="004B10E4" w:rsidRDefault="004B10E4" w:rsidP="00E669ED">
            <w:pPr>
              <w:rPr>
                <w:rFonts w:ascii="Trebuchet MS" w:hAnsi="Trebuchet MS"/>
                <w:b/>
              </w:rPr>
            </w:pPr>
          </w:p>
        </w:tc>
      </w:tr>
    </w:tbl>
    <w:p w14:paraId="535BC352" w14:textId="4216D9ED" w:rsidR="004B10E4" w:rsidRDefault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769AEA33" w14:textId="77777777" w:rsidTr="004B10E4">
        <w:tc>
          <w:tcPr>
            <w:tcW w:w="9060" w:type="dxa"/>
          </w:tcPr>
          <w:p w14:paraId="44AC941C" w14:textId="76338B58" w:rsidR="00DB5B28" w:rsidRPr="005637D2" w:rsidRDefault="00DB5B28" w:rsidP="00BA12FA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color w:val="000000" w:themeColor="text1"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lastRenderedPageBreak/>
              <w:t>Studienordnung und Module (Form, Inhalt)</w:t>
            </w:r>
            <w:r w:rsidR="00C365CF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Pr="005637D2">
              <w:rPr>
                <w:rFonts w:ascii="Trebuchet MS" w:hAnsi="Trebuchet MS"/>
                <w:color w:val="000000" w:themeColor="text1"/>
              </w:rPr>
              <w:t>Gewährleistung, dass Studierende im Rahmen der Regelstudienzeit zum Studienerfolg kommen können, unterstützende Vorkehrungen für die</w:t>
            </w:r>
            <w:r>
              <w:rPr>
                <w:rFonts w:ascii="Trebuchet MS" w:hAnsi="Trebuchet MS"/>
                <w:color w:val="000000" w:themeColor="text1"/>
              </w:rPr>
              <w:t xml:space="preserve"> Studierbarkeit (z.B. Kompakt</w:t>
            </w:r>
            <w:r w:rsidRPr="005637D2">
              <w:rPr>
                <w:rFonts w:ascii="Trebuchet MS" w:hAnsi="Trebuchet MS"/>
                <w:color w:val="000000" w:themeColor="text1"/>
              </w:rPr>
              <w:t>veranstaltungen, Tutorien…)</w:t>
            </w:r>
          </w:p>
          <w:p w14:paraId="47933D13" w14:textId="77777777" w:rsidR="004B10E4" w:rsidRDefault="004B10E4" w:rsidP="00BA12FA">
            <w:pPr>
              <w:ind w:left="0" w:firstLine="0"/>
              <w:rPr>
                <w:rFonts w:ascii="Trebuchet MS" w:hAnsi="Trebuchet MS"/>
                <w:b/>
              </w:rPr>
            </w:pPr>
          </w:p>
        </w:tc>
      </w:tr>
      <w:tr w:rsidR="004B10E4" w14:paraId="157E3008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7CB27F32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66C68F75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3017A0BD" w14:textId="77777777" w:rsidR="004B10E4" w:rsidRDefault="004B10E4" w:rsidP="00E669ED">
            <w:pPr>
              <w:rPr>
                <w:rFonts w:ascii="Trebuchet MS" w:hAnsi="Trebuchet MS"/>
                <w:b/>
              </w:rPr>
            </w:pPr>
          </w:p>
        </w:tc>
      </w:tr>
    </w:tbl>
    <w:p w14:paraId="01B34346" w14:textId="5BA6A999" w:rsidR="004B10E4" w:rsidRDefault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780083EA" w14:textId="77777777" w:rsidTr="00E13F55">
        <w:tc>
          <w:tcPr>
            <w:tcW w:w="9060" w:type="dxa"/>
          </w:tcPr>
          <w:p w14:paraId="1C3352E9" w14:textId="79BC25AB" w:rsidR="004B10E4" w:rsidRDefault="00DB5B28" w:rsidP="00C365CF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76472E">
              <w:rPr>
                <w:rFonts w:ascii="Trebuchet MS" w:hAnsi="Trebuchet MS"/>
                <w:b/>
                <w:color w:val="000000" w:themeColor="text1"/>
              </w:rPr>
              <w:t>Studienordnung und Module (Form, Inhalt)</w:t>
            </w:r>
            <w:r w:rsidR="00C365CF">
              <w:rPr>
                <w:rFonts w:ascii="Trebuchet MS" w:hAnsi="Trebuchet MS"/>
                <w:b/>
                <w:color w:val="000000" w:themeColor="text1"/>
              </w:rPr>
              <w:t xml:space="preserve">: </w:t>
            </w:r>
            <w:r w:rsidRPr="0076472E">
              <w:rPr>
                <w:rFonts w:ascii="Trebuchet MS" w:hAnsi="Trebuchet MS"/>
                <w:color w:val="000000" w:themeColor="text1"/>
              </w:rPr>
              <w:t>Berücksichtigung der Belange von Studierenden mit erschwerten Voraussetzungen (z.B. Studieren</w:t>
            </w:r>
            <w:r w:rsidR="00286305">
              <w:rPr>
                <w:rFonts w:ascii="Trebuchet MS" w:hAnsi="Trebuchet MS"/>
                <w:color w:val="000000" w:themeColor="text1"/>
              </w:rPr>
              <w:t>de</w:t>
            </w:r>
            <w:r w:rsidRPr="0076472E">
              <w:rPr>
                <w:rFonts w:ascii="Trebuchet MS" w:hAnsi="Trebuchet MS"/>
                <w:color w:val="000000" w:themeColor="text1"/>
              </w:rPr>
              <w:t xml:space="preserve"> mit Kind</w:t>
            </w:r>
            <w:r w:rsidR="00F61AA8">
              <w:rPr>
                <w:rFonts w:ascii="Trebuchet MS" w:hAnsi="Trebuchet MS"/>
                <w:color w:val="000000" w:themeColor="text1"/>
              </w:rPr>
              <w:t xml:space="preserve"> bzw. </w:t>
            </w:r>
            <w:r w:rsidR="00E15E8E" w:rsidRPr="00E15E8E">
              <w:rPr>
                <w:rFonts w:ascii="Trebuchet MS" w:hAnsi="Trebuchet MS"/>
                <w:color w:val="000000" w:themeColor="text1"/>
              </w:rPr>
              <w:t>schwangere Studentinnen</w:t>
            </w:r>
            <w:r w:rsidRPr="0076472E">
              <w:rPr>
                <w:rFonts w:ascii="Trebuchet MS" w:hAnsi="Trebuchet MS"/>
                <w:color w:val="000000" w:themeColor="text1"/>
              </w:rPr>
              <w:t xml:space="preserve">, </w:t>
            </w:r>
            <w:r w:rsidR="00E15E8E">
              <w:rPr>
                <w:rFonts w:ascii="Trebuchet MS" w:hAnsi="Trebuchet MS"/>
                <w:color w:val="000000" w:themeColor="text1"/>
              </w:rPr>
              <w:t xml:space="preserve">Studierende </w:t>
            </w:r>
            <w:r w:rsidRPr="0076472E">
              <w:rPr>
                <w:rFonts w:ascii="Trebuchet MS" w:hAnsi="Trebuchet MS"/>
                <w:color w:val="000000" w:themeColor="text1"/>
              </w:rPr>
              <w:t>mit Behinderung, mit Pflegeverpflichtung, mit anderem Sprachenhintergrund) im Studienbetrieb hinsichtlich zeitlicher und formaler Vorgaben</w:t>
            </w:r>
          </w:p>
        </w:tc>
      </w:tr>
      <w:tr w:rsidR="004B10E4" w14:paraId="7531A5B9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105437F0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09F2ADB0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6D1AEF4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0CAF974E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55C46432" w14:textId="77777777" w:rsidTr="00E13F55">
        <w:tc>
          <w:tcPr>
            <w:tcW w:w="9060" w:type="dxa"/>
          </w:tcPr>
          <w:p w14:paraId="2450051C" w14:textId="1BF47CBE" w:rsidR="00DB5B28" w:rsidRPr="00565BE2" w:rsidRDefault="00DB5B28">
            <w:pPr>
              <w:ind w:left="0" w:firstLine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Hochschuldidaktik</w:t>
            </w:r>
            <w:r w:rsidR="00064884">
              <w:rPr>
                <w:rFonts w:ascii="Trebuchet MS" w:hAnsi="Trebuchet MS"/>
                <w:b/>
              </w:rPr>
              <w:t xml:space="preserve">: </w:t>
            </w:r>
            <w:r w:rsidR="00064884" w:rsidRPr="00565BE2">
              <w:rPr>
                <w:rFonts w:ascii="Trebuchet MS" w:hAnsi="Trebuchet MS"/>
                <w:b/>
              </w:rPr>
              <w:t>Wurde Beratung durch die</w:t>
            </w:r>
            <w:r w:rsidR="00E15E8E" w:rsidRPr="00565BE2">
              <w:rPr>
                <w:rFonts w:ascii="Trebuchet MS" w:hAnsi="Trebuchet MS"/>
                <w:b/>
              </w:rPr>
              <w:t xml:space="preserve"> Stelle für Hochschuldidaktik der </w:t>
            </w:r>
            <w:proofErr w:type="spellStart"/>
            <w:r w:rsidR="00E15E8E" w:rsidRPr="00565BE2">
              <w:rPr>
                <w:rFonts w:ascii="Trebuchet MS" w:hAnsi="Trebuchet MS"/>
                <w:b/>
              </w:rPr>
              <w:t>PHen</w:t>
            </w:r>
            <w:proofErr w:type="spellEnd"/>
            <w:r w:rsidR="00064884" w:rsidRPr="00565BE2">
              <w:rPr>
                <w:rFonts w:ascii="Trebuchet MS" w:hAnsi="Trebuchet MS"/>
                <w:b/>
              </w:rPr>
              <w:t xml:space="preserve"> eingeholt?</w:t>
            </w:r>
          </w:p>
          <w:p w14:paraId="2CE0CCE7" w14:textId="744DB02D" w:rsidR="00DB5B28" w:rsidRPr="00A35618" w:rsidRDefault="00E13F55" w:rsidP="00DB5B28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Berücksichtigung des </w:t>
            </w:r>
            <w:r w:rsidR="00DB5B28" w:rsidRPr="00A35618">
              <w:rPr>
                <w:rFonts w:ascii="Trebuchet MS" w:hAnsi="Trebuchet MS"/>
              </w:rPr>
              <w:t>Curriculum</w:t>
            </w:r>
            <w:r>
              <w:rPr>
                <w:rFonts w:ascii="Trebuchet MS" w:hAnsi="Trebuchet MS"/>
              </w:rPr>
              <w:t>s</w:t>
            </w:r>
            <w:r w:rsidR="00DB5B28" w:rsidRPr="00A35618">
              <w:rPr>
                <w:rFonts w:ascii="Trebuchet MS" w:hAnsi="Trebuchet MS"/>
              </w:rPr>
              <w:t xml:space="preserve"> der Studienbereiche/ </w:t>
            </w:r>
            <w:r>
              <w:rPr>
                <w:rFonts w:ascii="Trebuchet MS" w:hAnsi="Trebuchet MS"/>
              </w:rPr>
              <w:t xml:space="preserve">der </w:t>
            </w:r>
            <w:r w:rsidR="00DB5B28" w:rsidRPr="00A35618">
              <w:rPr>
                <w:rFonts w:ascii="Trebuchet MS" w:hAnsi="Trebuchet MS"/>
              </w:rPr>
              <w:t xml:space="preserve">Module / </w:t>
            </w:r>
            <w:r>
              <w:rPr>
                <w:rFonts w:ascii="Trebuchet MS" w:hAnsi="Trebuchet MS"/>
              </w:rPr>
              <w:t xml:space="preserve">der </w:t>
            </w:r>
            <w:r w:rsidR="00DB5B28" w:rsidRPr="00A35618">
              <w:rPr>
                <w:rFonts w:ascii="Trebuchet MS" w:hAnsi="Trebuchet MS"/>
              </w:rPr>
              <w:t>Lehrveranstaltungen in Bezug auf die Qualifikationsziele und auf Fach-, Methoden-, und Personalkompetenzen (inkl. kommunikative, soziale, fachpraktische Kompetenzen usw.)</w:t>
            </w:r>
          </w:p>
          <w:p w14:paraId="47218991" w14:textId="1B4FC99B" w:rsidR="00DB5B28" w:rsidRPr="00A35618" w:rsidRDefault="00E13F55" w:rsidP="00DB5B28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Berücksichtigung der </w:t>
            </w:r>
            <w:r w:rsidR="00DB5B28" w:rsidRPr="00A35618">
              <w:rPr>
                <w:rFonts w:ascii="Trebuchet MS" w:hAnsi="Trebuchet MS"/>
              </w:rPr>
              <w:t>Veranstaltungsformen, Lehr- und Lernformen, E-Learning-Konzept</w:t>
            </w:r>
          </w:p>
          <w:p w14:paraId="37150B2E" w14:textId="20563C5C" w:rsidR="00E13F55" w:rsidRPr="005637D2" w:rsidRDefault="00E13F55" w:rsidP="005637D2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Berücksichtigung des </w:t>
            </w:r>
            <w:r w:rsidR="00DB5B28" w:rsidRPr="00A35618">
              <w:rPr>
                <w:rFonts w:ascii="Trebuchet MS" w:hAnsi="Trebuchet MS"/>
              </w:rPr>
              <w:t>Forschungsbezug</w:t>
            </w:r>
            <w:r>
              <w:rPr>
                <w:rFonts w:ascii="Trebuchet MS" w:hAnsi="Trebuchet MS"/>
              </w:rPr>
              <w:t>s</w:t>
            </w:r>
            <w:r w:rsidR="00DB5B28" w:rsidRPr="00A35618">
              <w:rPr>
                <w:rFonts w:ascii="Trebuchet MS" w:hAnsi="Trebuchet MS"/>
              </w:rPr>
              <w:t xml:space="preserve"> der Lehre</w:t>
            </w:r>
          </w:p>
          <w:p w14:paraId="474C50CB" w14:textId="53630EAB" w:rsidR="004B10E4" w:rsidRDefault="00E13F55" w:rsidP="005637D2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Berücksichtigung des </w:t>
            </w:r>
            <w:r w:rsidR="00DB5B28" w:rsidRPr="00A35618">
              <w:rPr>
                <w:rFonts w:ascii="Trebuchet MS" w:hAnsi="Trebuchet MS"/>
              </w:rPr>
              <w:t>Praxisbezug</w:t>
            </w:r>
            <w:r>
              <w:rPr>
                <w:rFonts w:ascii="Trebuchet MS" w:hAnsi="Trebuchet MS"/>
              </w:rPr>
              <w:t>s</w:t>
            </w:r>
            <w:r w:rsidR="00DB5B28" w:rsidRPr="00A35618">
              <w:rPr>
                <w:rFonts w:ascii="Trebuchet MS" w:hAnsi="Trebuchet MS"/>
              </w:rPr>
              <w:t xml:space="preserve"> der Lehre</w:t>
            </w:r>
          </w:p>
        </w:tc>
      </w:tr>
      <w:tr w:rsidR="004B10E4" w14:paraId="68B82653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41D1AD10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3E90C5E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6A44B3F1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7BA32F11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13F55" w14:paraId="5AD24FC7" w14:textId="77777777" w:rsidTr="00BA12FA">
        <w:tc>
          <w:tcPr>
            <w:tcW w:w="9060" w:type="dxa"/>
            <w:tcBorders>
              <w:bottom w:val="single" w:sz="4" w:space="0" w:color="auto"/>
            </w:tcBorders>
          </w:tcPr>
          <w:p w14:paraId="3B1395A1" w14:textId="510E648D" w:rsidR="00E13F55" w:rsidRPr="00565BE2" w:rsidRDefault="00E13F55" w:rsidP="00565BE2">
            <w:pPr>
              <w:tabs>
                <w:tab w:val="right" w:leader="underscore" w:pos="9071"/>
              </w:tabs>
              <w:rPr>
                <w:rFonts w:ascii="Trebuchet MS" w:hAnsi="Trebuchet MS"/>
                <w:color w:val="FF0000"/>
              </w:rPr>
            </w:pPr>
            <w:r w:rsidRPr="00A35618">
              <w:rPr>
                <w:rFonts w:ascii="Trebuchet MS" w:hAnsi="Trebuchet MS"/>
                <w:b/>
              </w:rPr>
              <w:t>ECTS-Punkte und Prüfungen</w:t>
            </w:r>
            <w:r w:rsidR="00064884">
              <w:rPr>
                <w:rFonts w:ascii="Trebuchet MS" w:hAnsi="Trebuchet MS"/>
                <w:color w:val="000000" w:themeColor="text1"/>
              </w:rPr>
              <w:t xml:space="preserve">: </w:t>
            </w:r>
            <w:r w:rsidR="00064884" w:rsidRPr="00565BE2">
              <w:rPr>
                <w:rFonts w:ascii="Trebuchet MS" w:hAnsi="Trebuchet MS"/>
                <w:color w:val="000000" w:themeColor="text1"/>
              </w:rPr>
              <w:t xml:space="preserve">Wurde die </w:t>
            </w:r>
            <w:r w:rsidRPr="00565BE2">
              <w:rPr>
                <w:rFonts w:ascii="Trebuchet MS" w:hAnsi="Trebuchet MS"/>
                <w:color w:val="000000" w:themeColor="text1"/>
              </w:rPr>
              <w:t xml:space="preserve">Bewertung </w:t>
            </w:r>
            <w:proofErr w:type="gramStart"/>
            <w:r w:rsidRPr="00565BE2">
              <w:rPr>
                <w:rFonts w:ascii="Trebuchet MS" w:hAnsi="Trebuchet MS"/>
                <w:color w:val="000000" w:themeColor="text1"/>
              </w:rPr>
              <w:t xml:space="preserve">und </w:t>
            </w:r>
            <w:r w:rsidR="00064884" w:rsidRPr="00565BE2">
              <w:rPr>
                <w:rFonts w:ascii="Trebuchet MS" w:hAnsi="Trebuchet MS"/>
                <w:color w:val="000000" w:themeColor="text1"/>
              </w:rPr>
              <w:t xml:space="preserve"> </w:t>
            </w:r>
            <w:r w:rsidRPr="00565BE2">
              <w:rPr>
                <w:rFonts w:ascii="Trebuchet MS" w:hAnsi="Trebuchet MS"/>
                <w:color w:val="000000" w:themeColor="text1"/>
              </w:rPr>
              <w:t>Expertise</w:t>
            </w:r>
            <w:proofErr w:type="gramEnd"/>
            <w:r w:rsidRPr="00565BE2">
              <w:rPr>
                <w:rFonts w:ascii="Trebuchet MS" w:hAnsi="Trebuchet MS"/>
                <w:color w:val="000000" w:themeColor="text1"/>
              </w:rPr>
              <w:t xml:space="preserve"> der Studienabteilung und Prüfungsamt</w:t>
            </w:r>
            <w:r w:rsidR="00BA12FA">
              <w:rPr>
                <w:rStyle w:val="Funotenzeichen"/>
                <w:rFonts w:ascii="Trebuchet MS" w:hAnsi="Trebuchet MS"/>
                <w:color w:val="000000" w:themeColor="text1"/>
              </w:rPr>
              <w:footnoteReference w:id="5"/>
            </w:r>
            <w:r w:rsidR="00064884" w:rsidRPr="00565BE2">
              <w:rPr>
                <w:rFonts w:ascii="Trebuchet MS" w:hAnsi="Trebuchet MS"/>
                <w:color w:val="000000" w:themeColor="text1"/>
              </w:rPr>
              <w:t xml:space="preserve"> eingeholt?</w:t>
            </w:r>
          </w:p>
          <w:p w14:paraId="79600F09" w14:textId="76C0438D" w:rsidR="00E13F55" w:rsidRPr="00A35618" w:rsidRDefault="00E13F55" w:rsidP="00E13F5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Berücksichtigung der</w:t>
            </w:r>
            <w:r w:rsidRPr="00A35618">
              <w:rPr>
                <w:rFonts w:ascii="Trebuchet MS" w:hAnsi="Trebuchet MS"/>
              </w:rPr>
              <w:t xml:space="preserve"> Arbeitsbelastung (Workload) einschließlich der Prüfungsbelastung im Hinblick auf die Studierbarkeit in der Regelstudienzeit </w:t>
            </w:r>
          </w:p>
          <w:p w14:paraId="1C2E9179" w14:textId="0175B5B1" w:rsidR="00E13F55" w:rsidRPr="005637D2" w:rsidRDefault="00E13F55" w:rsidP="005637D2">
            <w:pPr>
              <w:pStyle w:val="Listenabsatz"/>
              <w:numPr>
                <w:ilvl w:val="0"/>
                <w:numId w:val="1"/>
              </w:numPr>
              <w:tabs>
                <w:tab w:val="right" w:leader="underscore" w:pos="9071"/>
              </w:tabs>
              <w:ind w:left="113" w:hanging="113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Berücksichtigung der Belange von Studierenden mit erschwerten Voraussetzungen</w:t>
            </w:r>
            <w:r w:rsidR="00286305">
              <w:rPr>
                <w:rFonts w:ascii="Trebuchet MS" w:hAnsi="Trebuchet MS"/>
              </w:rPr>
              <w:t xml:space="preserve"> 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(z.B. Studieren</w:t>
            </w:r>
            <w:r w:rsidR="00286305">
              <w:rPr>
                <w:rFonts w:ascii="Trebuchet MS" w:hAnsi="Trebuchet MS"/>
                <w:color w:val="000000" w:themeColor="text1"/>
              </w:rPr>
              <w:t>de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 mit Kind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bzw. </w:t>
            </w:r>
            <w:r w:rsidR="00286305" w:rsidRPr="00E15E8E">
              <w:rPr>
                <w:rFonts w:ascii="Trebuchet MS" w:hAnsi="Trebuchet MS"/>
                <w:color w:val="000000" w:themeColor="text1"/>
              </w:rPr>
              <w:t>schwangere Studentinnen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, 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Studierende 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mit Behinderung, mit Pflegeverpflichtung, mit anderem Sprachenhintergrund)</w:t>
            </w:r>
          </w:p>
          <w:p w14:paraId="67DB331E" w14:textId="77777777" w:rsidR="00E13F55" w:rsidRPr="00BA12FA" w:rsidRDefault="00E13F55" w:rsidP="005637D2">
            <w:pPr>
              <w:pStyle w:val="Listenabsatz"/>
              <w:numPr>
                <w:ilvl w:val="0"/>
                <w:numId w:val="1"/>
              </w:numPr>
              <w:tabs>
                <w:tab w:val="right" w:leader="underscore" w:pos="9071"/>
              </w:tabs>
              <w:ind w:left="113" w:hanging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Gewährleistung der </w:t>
            </w:r>
            <w:r w:rsidRPr="00A35618">
              <w:rPr>
                <w:rFonts w:ascii="Trebuchet MS" w:hAnsi="Trebuchet MS"/>
              </w:rPr>
              <w:t xml:space="preserve">Dokumentation der Leistungserbringung (Diploma Supplement und </w:t>
            </w:r>
            <w:proofErr w:type="spellStart"/>
            <w:r w:rsidRPr="00A35618">
              <w:rPr>
                <w:rFonts w:ascii="Trebuchet MS" w:hAnsi="Trebuchet MS"/>
              </w:rPr>
              <w:t>Transscript</w:t>
            </w:r>
            <w:proofErr w:type="spellEnd"/>
            <w:r w:rsidRPr="00A35618">
              <w:rPr>
                <w:rFonts w:ascii="Trebuchet MS" w:hAnsi="Trebuchet MS"/>
              </w:rPr>
              <w:t xml:space="preserve"> </w:t>
            </w:r>
            <w:proofErr w:type="spellStart"/>
            <w:r w:rsidRPr="00A35618">
              <w:rPr>
                <w:rFonts w:ascii="Trebuchet MS" w:hAnsi="Trebuchet MS"/>
              </w:rPr>
              <w:t>of</w:t>
            </w:r>
            <w:proofErr w:type="spellEnd"/>
            <w:r w:rsidRPr="00A35618">
              <w:rPr>
                <w:rFonts w:ascii="Trebuchet MS" w:hAnsi="Trebuchet MS"/>
              </w:rPr>
              <w:t xml:space="preserve"> Records)</w:t>
            </w:r>
          </w:p>
          <w:p w14:paraId="3E51951D" w14:textId="2D566E88" w:rsidR="00BA12FA" w:rsidRDefault="00BA12FA" w:rsidP="00BA12FA">
            <w:pPr>
              <w:pStyle w:val="Listenabsatz"/>
              <w:tabs>
                <w:tab w:val="right" w:leader="underscore" w:pos="9071"/>
              </w:tabs>
              <w:ind w:left="113" w:firstLine="0"/>
              <w:rPr>
                <w:rFonts w:ascii="Trebuchet MS" w:hAnsi="Trebuchet MS"/>
                <w:b/>
              </w:rPr>
            </w:pPr>
          </w:p>
        </w:tc>
      </w:tr>
      <w:tr w:rsidR="00E13F55" w14:paraId="53F2087F" w14:textId="77777777" w:rsidTr="00BA12FA">
        <w:tc>
          <w:tcPr>
            <w:tcW w:w="906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35FB78D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6A118E7C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14B61C1" w14:textId="77777777" w:rsidR="00E13F55" w:rsidRDefault="00E13F55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004D377D" w14:textId="77777777" w:rsidR="00BA12FA" w:rsidRDefault="00BA12FA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0BC8CEB3" w14:textId="77777777" w:rsidTr="00E13F55">
        <w:tc>
          <w:tcPr>
            <w:tcW w:w="9060" w:type="dxa"/>
          </w:tcPr>
          <w:p w14:paraId="0214B946" w14:textId="77777777" w:rsidR="00E13F55" w:rsidRPr="00A35618" w:rsidRDefault="00E13F55" w:rsidP="00E13F55">
            <w:pPr>
              <w:ind w:left="0" w:firstLine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Praktika</w:t>
            </w:r>
          </w:p>
          <w:p w14:paraId="70145C03" w14:textId="27D7BB88" w:rsidR="00E13F55" w:rsidRPr="00A35618" w:rsidRDefault="00E25CE5" w:rsidP="00BA12FA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Bestehen</w:t>
            </w:r>
            <w:r w:rsidR="00E13F55">
              <w:rPr>
                <w:rFonts w:ascii="Trebuchet MS" w:hAnsi="Trebuchet MS"/>
              </w:rPr>
              <w:t xml:space="preserve"> eine c</w:t>
            </w:r>
            <w:r w:rsidR="00E13F55" w:rsidRPr="00A35618">
              <w:rPr>
                <w:rFonts w:ascii="Trebuchet MS" w:hAnsi="Trebuchet MS"/>
              </w:rPr>
              <w:t>urriculare Einbettung der Praxisphasen und der damit verbundenen speziellen Qualifikationsziele</w:t>
            </w:r>
            <w:r w:rsidR="00E13F55">
              <w:rPr>
                <w:rFonts w:ascii="Trebuchet MS" w:hAnsi="Trebuchet MS"/>
              </w:rPr>
              <w:t>?</w:t>
            </w:r>
          </w:p>
          <w:p w14:paraId="1AA7EE9A" w14:textId="53E6855C" w:rsidR="00E13F55" w:rsidRDefault="00E13F55" w:rsidP="00BA12FA">
            <w:pPr>
              <w:pStyle w:val="Listenabsatz"/>
              <w:numPr>
                <w:ilvl w:val="0"/>
                <w:numId w:val="1"/>
              </w:numPr>
              <w:tabs>
                <w:tab w:val="right" w:leader="underscore" w:pos="9071"/>
              </w:tabs>
              <w:ind w:left="113" w:right="318" w:hanging="113"/>
              <w:rPr>
                <w:rFonts w:ascii="Trebuchet MS" w:hAnsi="Trebuchet MS"/>
              </w:rPr>
            </w:pPr>
            <w:r w:rsidRPr="00E13F55">
              <w:rPr>
                <w:rFonts w:ascii="Trebuchet MS" w:hAnsi="Trebuchet MS"/>
              </w:rPr>
              <w:lastRenderedPageBreak/>
              <w:t>Gewährleistung, dass Studierende im Rahmen der Regelstudienzeit zum P</w:t>
            </w:r>
            <w:r>
              <w:rPr>
                <w:rFonts w:ascii="Trebuchet MS" w:hAnsi="Trebuchet MS"/>
              </w:rPr>
              <w:t>raktikumserfolg kommen können …</w:t>
            </w:r>
          </w:p>
          <w:p w14:paraId="18DE558B" w14:textId="77FD420A" w:rsidR="00E13F55" w:rsidRPr="00E13F55" w:rsidRDefault="00E13F55" w:rsidP="00BA12FA">
            <w:pPr>
              <w:pStyle w:val="Listenabsatz"/>
              <w:numPr>
                <w:ilvl w:val="0"/>
                <w:numId w:val="1"/>
              </w:numPr>
              <w:tabs>
                <w:tab w:val="right" w:leader="underscore" w:pos="9071"/>
              </w:tabs>
              <w:ind w:left="113" w:right="318" w:hanging="11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Wie ist die </w:t>
            </w:r>
            <w:r w:rsidRPr="00E13F55">
              <w:rPr>
                <w:rFonts w:ascii="Trebuchet MS" w:hAnsi="Trebuchet MS"/>
              </w:rPr>
              <w:t xml:space="preserve">Betreuung und Begleitung der Praktika </w:t>
            </w:r>
            <w:r w:rsidRPr="00E13F55">
              <w:rPr>
                <w:rFonts w:ascii="Trebuchet MS" w:hAnsi="Trebuchet MS"/>
                <w:color w:val="000000" w:themeColor="text1"/>
              </w:rPr>
              <w:t>(Einbindung dafür vorgesehener Institutionen, wie z.B. Schulpraxisamt)</w:t>
            </w:r>
            <w:r>
              <w:rPr>
                <w:rFonts w:ascii="Trebuchet MS" w:hAnsi="Trebuchet MS"/>
                <w:color w:val="000000" w:themeColor="text1"/>
              </w:rPr>
              <w:t xml:space="preserve"> geregelt?</w:t>
            </w:r>
          </w:p>
          <w:p w14:paraId="059BAA37" w14:textId="7901F782" w:rsidR="00E13F55" w:rsidRPr="005637D2" w:rsidRDefault="00E13F55" w:rsidP="00BA12FA">
            <w:pPr>
              <w:pStyle w:val="Listenabsatz"/>
              <w:numPr>
                <w:ilvl w:val="0"/>
                <w:numId w:val="1"/>
              </w:numPr>
              <w:ind w:left="113" w:right="318" w:hanging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Wie wird die</w:t>
            </w:r>
            <w:r w:rsidRPr="00A35618">
              <w:rPr>
                <w:rFonts w:ascii="Trebuchet MS" w:hAnsi="Trebuchet MS"/>
              </w:rPr>
              <w:t xml:space="preserve"> Qualität </w:t>
            </w:r>
            <w:r>
              <w:rPr>
                <w:rFonts w:ascii="Trebuchet MS" w:hAnsi="Trebuchet MS"/>
              </w:rPr>
              <w:t>der</w:t>
            </w:r>
            <w:r w:rsidRPr="00A35618">
              <w:rPr>
                <w:rFonts w:ascii="Trebuchet MS" w:hAnsi="Trebuchet MS"/>
              </w:rPr>
              <w:t xml:space="preserve"> Praktikumsorte, </w:t>
            </w:r>
            <w:r>
              <w:rPr>
                <w:rFonts w:ascii="Trebuchet MS" w:hAnsi="Trebuchet MS"/>
              </w:rPr>
              <w:t xml:space="preserve">der </w:t>
            </w:r>
            <w:r w:rsidRPr="00A35618">
              <w:rPr>
                <w:rFonts w:ascii="Trebuchet MS" w:hAnsi="Trebuchet MS"/>
              </w:rPr>
              <w:t xml:space="preserve">Einbindung der externen Praxisbetreuer </w:t>
            </w:r>
            <w:r>
              <w:rPr>
                <w:rFonts w:ascii="Trebuchet MS" w:hAnsi="Trebuchet MS"/>
              </w:rPr>
              <w:t>sichergestellt?</w:t>
            </w:r>
          </w:p>
          <w:p w14:paraId="7452F8C6" w14:textId="62F4EA11" w:rsidR="004B10E4" w:rsidRPr="00565BE2" w:rsidRDefault="00E13F55" w:rsidP="00BA12FA">
            <w:pPr>
              <w:pStyle w:val="Listenabsatz"/>
              <w:numPr>
                <w:ilvl w:val="0"/>
                <w:numId w:val="1"/>
              </w:numPr>
              <w:ind w:left="113" w:right="318" w:hanging="113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>Berücksichtigung der Belange von Studierenden mit erschwerten Voraussetzungen</w:t>
            </w:r>
            <w:r w:rsidR="00286305">
              <w:rPr>
                <w:rFonts w:ascii="Trebuchet MS" w:hAnsi="Trebuchet MS"/>
              </w:rPr>
              <w:t xml:space="preserve"> 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(z.B. Studieren</w:t>
            </w:r>
            <w:r w:rsidR="00286305">
              <w:rPr>
                <w:rFonts w:ascii="Trebuchet MS" w:hAnsi="Trebuchet MS"/>
                <w:color w:val="000000" w:themeColor="text1"/>
              </w:rPr>
              <w:t>de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 mit Kind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bzw. </w:t>
            </w:r>
            <w:r w:rsidR="00286305" w:rsidRPr="00E15E8E">
              <w:rPr>
                <w:rFonts w:ascii="Trebuchet MS" w:hAnsi="Trebuchet MS"/>
                <w:color w:val="000000" w:themeColor="text1"/>
              </w:rPr>
              <w:t>schwangere Studentinnen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, 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Studierende 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mit Behinderung, mit Pflegeverpflichtung, mit anderem Sprachenhintergrund)</w:t>
            </w:r>
          </w:p>
          <w:p w14:paraId="296B2962" w14:textId="63489AE8" w:rsidR="00064884" w:rsidRPr="00BA12FA" w:rsidRDefault="00064884" w:rsidP="00BA12FA">
            <w:pPr>
              <w:pStyle w:val="Listenabsatz"/>
              <w:numPr>
                <w:ilvl w:val="0"/>
                <w:numId w:val="1"/>
              </w:numPr>
              <w:ind w:left="113" w:right="318" w:hanging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Wurde für den Bereich Lehramt die Expertise des Amtes für Schulpraktische Studien eingeholt?</w:t>
            </w:r>
          </w:p>
          <w:p w14:paraId="750CEC0E" w14:textId="5F44FAB6" w:rsidR="00BA12FA" w:rsidRDefault="00BA12FA" w:rsidP="00BA12FA">
            <w:pPr>
              <w:pStyle w:val="Listenabsatz"/>
              <w:ind w:left="113" w:right="318" w:firstLine="0"/>
              <w:rPr>
                <w:rFonts w:ascii="Trebuchet MS" w:hAnsi="Trebuchet MS"/>
                <w:b/>
              </w:rPr>
            </w:pPr>
          </w:p>
        </w:tc>
      </w:tr>
      <w:tr w:rsidR="004B10E4" w14:paraId="08001F79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35FDAB56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5FA2CAD9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31AE5503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07C40E19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28B19A1E" w14:textId="77777777" w:rsidTr="00E13F55">
        <w:tc>
          <w:tcPr>
            <w:tcW w:w="9060" w:type="dxa"/>
          </w:tcPr>
          <w:p w14:paraId="5B0B0ADD" w14:textId="77777777" w:rsidR="00E13F55" w:rsidRPr="00A35618" w:rsidRDefault="00E13F55" w:rsidP="00E13F55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Begleitung und Beratung</w:t>
            </w:r>
          </w:p>
          <w:p w14:paraId="51ACA83F" w14:textId="77777777" w:rsidR="00E13F55" w:rsidRPr="00A35618" w:rsidRDefault="00E13F55" w:rsidP="00E13F5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Erläuterung zum Beratungs- und Unterstützungsangebot im Studiengang bzw. der PHL </w:t>
            </w:r>
          </w:p>
          <w:p w14:paraId="67BF66E1" w14:textId="77777777" w:rsidR="00E13F55" w:rsidRPr="00A35618" w:rsidRDefault="00E13F55" w:rsidP="00E13F5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Welche fachliche und welche überfachliche Beratung gibt es? </w:t>
            </w:r>
          </w:p>
          <w:p w14:paraId="34DAB874" w14:textId="77777777" w:rsidR="00E13F55" w:rsidRPr="00A35618" w:rsidRDefault="00E13F55" w:rsidP="00E13F5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Welche Personen der Fächer, Institute und Fakultäten sind organisatorisch in die Studienberatung eingebunden? </w:t>
            </w:r>
          </w:p>
          <w:p w14:paraId="45E31780" w14:textId="77777777" w:rsidR="00E13F55" w:rsidRPr="00A35618" w:rsidRDefault="00E13F55" w:rsidP="00E13F5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</w:rPr>
            </w:pPr>
            <w:r w:rsidRPr="00A35618">
              <w:rPr>
                <w:rFonts w:ascii="Trebuchet MS" w:hAnsi="Trebuchet MS"/>
              </w:rPr>
              <w:t xml:space="preserve">Wie ist die Fachstudienberatung mit anderen Beratungsangeboten der PHL verknüpft? </w:t>
            </w:r>
          </w:p>
          <w:p w14:paraId="6EA360BC" w14:textId="477E06A2" w:rsidR="00286305" w:rsidRPr="00286305" w:rsidRDefault="00E13F55" w:rsidP="0028630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</w:rPr>
              <w:t xml:space="preserve">Wie werden die Belange von Studierenden </w:t>
            </w:r>
            <w:r w:rsidR="00286305">
              <w:rPr>
                <w:rFonts w:ascii="Trebuchet MS" w:hAnsi="Trebuchet MS"/>
              </w:rPr>
              <w:t>mit Erschwernissen (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z.B. Studieren</w:t>
            </w:r>
            <w:r w:rsidR="00286305">
              <w:rPr>
                <w:rFonts w:ascii="Trebuchet MS" w:hAnsi="Trebuchet MS"/>
                <w:color w:val="000000" w:themeColor="text1"/>
              </w:rPr>
              <w:t>de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 mit Kind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 bzw. </w:t>
            </w:r>
            <w:r w:rsidR="00286305" w:rsidRPr="00E15E8E">
              <w:rPr>
                <w:rFonts w:ascii="Trebuchet MS" w:hAnsi="Trebuchet MS"/>
                <w:color w:val="000000" w:themeColor="text1"/>
              </w:rPr>
              <w:t>schwangere Studentinnen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 xml:space="preserve">, </w:t>
            </w:r>
            <w:r w:rsidR="00286305">
              <w:rPr>
                <w:rFonts w:ascii="Trebuchet MS" w:hAnsi="Trebuchet MS"/>
                <w:color w:val="000000" w:themeColor="text1"/>
              </w:rPr>
              <w:t xml:space="preserve">Studierende </w:t>
            </w:r>
            <w:r w:rsidR="00286305" w:rsidRPr="0076472E">
              <w:rPr>
                <w:rFonts w:ascii="Trebuchet MS" w:hAnsi="Trebuchet MS"/>
                <w:color w:val="000000" w:themeColor="text1"/>
              </w:rPr>
              <w:t>mit Behinderung, mit Pflegeverpflichtung, mit anderem Sprachenhintergrund)</w:t>
            </w:r>
            <w:r w:rsidRPr="00A35618">
              <w:rPr>
                <w:rFonts w:ascii="Trebuchet MS" w:hAnsi="Trebuchet MS"/>
              </w:rPr>
              <w:t xml:space="preserve"> berücksichtigt</w:t>
            </w:r>
            <w:r w:rsidR="00286305" w:rsidRPr="00A35618">
              <w:rPr>
                <w:rFonts w:ascii="Trebuchet MS" w:hAnsi="Trebuchet MS"/>
              </w:rPr>
              <w:t>?</w:t>
            </w:r>
          </w:p>
          <w:p w14:paraId="075D7DD9" w14:textId="203A10CE" w:rsidR="004B10E4" w:rsidRDefault="00E13F55" w:rsidP="00286305">
            <w:pPr>
              <w:pStyle w:val="Listenabsatz"/>
              <w:numPr>
                <w:ilvl w:val="0"/>
                <w:numId w:val="1"/>
              </w:numPr>
              <w:ind w:left="113" w:hanging="113"/>
              <w:rPr>
                <w:rFonts w:ascii="Trebuchet MS" w:hAnsi="Trebuchet MS"/>
                <w:b/>
              </w:rPr>
            </w:pPr>
            <w:r w:rsidRPr="0076472E">
              <w:rPr>
                <w:rFonts w:ascii="Trebuchet MS" w:hAnsi="Trebuchet MS"/>
                <w:color w:val="000000" w:themeColor="text1"/>
              </w:rPr>
              <w:t>Einbindung dafür vor</w:t>
            </w:r>
            <w:r>
              <w:rPr>
                <w:rFonts w:ascii="Trebuchet MS" w:hAnsi="Trebuchet MS"/>
                <w:color w:val="000000" w:themeColor="text1"/>
              </w:rPr>
              <w:t>gesehener Institutionen der PHL</w:t>
            </w:r>
          </w:p>
        </w:tc>
      </w:tr>
      <w:tr w:rsidR="004B10E4" w14:paraId="77ECD165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41E4E21F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04C3998E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07231C9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532A06AD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089D3820" w14:textId="77777777" w:rsidTr="00E13F55">
        <w:tc>
          <w:tcPr>
            <w:tcW w:w="9060" w:type="dxa"/>
          </w:tcPr>
          <w:p w14:paraId="1FB34859" w14:textId="77777777" w:rsidR="00442A55" w:rsidRDefault="00C07B76" w:rsidP="00BA12FA">
            <w:pPr>
              <w:ind w:left="0" w:firstLine="0"/>
              <w:rPr>
                <w:rFonts w:ascii="Trebuchet MS" w:hAnsi="Trebuchet MS"/>
                <w:b/>
              </w:rPr>
            </w:pPr>
            <w:r w:rsidRPr="00C07B76">
              <w:rPr>
                <w:rFonts w:ascii="Trebuchet MS" w:hAnsi="Trebuchet MS"/>
                <w:b/>
              </w:rPr>
              <w:t>Kooperationen</w:t>
            </w:r>
          </w:p>
          <w:p w14:paraId="09B6242D" w14:textId="50388831" w:rsidR="00442A55" w:rsidRPr="00442A55" w:rsidRDefault="00442A55" w:rsidP="00442A55">
            <w:pPr>
              <w:pStyle w:val="Listenabsatz"/>
              <w:numPr>
                <w:ilvl w:val="0"/>
                <w:numId w:val="6"/>
              </w:numPr>
              <w:ind w:left="113" w:hanging="113"/>
              <w:rPr>
                <w:rFonts w:ascii="Trebuchet MS" w:hAnsi="Trebuchet MS"/>
                <w:b/>
              </w:rPr>
            </w:pPr>
            <w:r w:rsidRPr="00442A55">
              <w:rPr>
                <w:rFonts w:ascii="Trebuchet MS" w:hAnsi="Trebuchet MS"/>
              </w:rPr>
              <w:t xml:space="preserve">Vorgesehene </w:t>
            </w:r>
            <w:r w:rsidR="00C07B76" w:rsidRPr="00442A55">
              <w:rPr>
                <w:rFonts w:ascii="Trebuchet MS" w:hAnsi="Trebuchet MS"/>
              </w:rPr>
              <w:t xml:space="preserve">Kooperation auf Hochschul- und </w:t>
            </w:r>
            <w:proofErr w:type="spellStart"/>
            <w:r w:rsidR="00C07B76" w:rsidRPr="00442A55">
              <w:rPr>
                <w:rFonts w:ascii="Trebuchet MS" w:hAnsi="Trebuchet MS"/>
              </w:rPr>
              <w:t>Studiengangsebene</w:t>
            </w:r>
            <w:proofErr w:type="spellEnd"/>
            <w:r w:rsidR="00C07B76" w:rsidRPr="00442A55">
              <w:rPr>
                <w:rFonts w:ascii="Trebuchet MS" w:hAnsi="Trebuchet MS"/>
              </w:rPr>
              <w:t xml:space="preserve"> (z.B. </w:t>
            </w:r>
            <w:proofErr w:type="spellStart"/>
            <w:r w:rsidR="00C07B76" w:rsidRPr="00442A55">
              <w:rPr>
                <w:rFonts w:ascii="Trebuchet MS" w:hAnsi="Trebuchet MS"/>
              </w:rPr>
              <w:t>joint</w:t>
            </w:r>
            <w:proofErr w:type="spellEnd"/>
            <w:r w:rsidR="00C07B76" w:rsidRPr="00442A55">
              <w:rPr>
                <w:rFonts w:ascii="Trebuchet MS" w:hAnsi="Trebuchet MS"/>
              </w:rPr>
              <w:t xml:space="preserve"> </w:t>
            </w:r>
            <w:proofErr w:type="spellStart"/>
            <w:r w:rsidR="00C07B76" w:rsidRPr="00442A55">
              <w:rPr>
                <w:rFonts w:ascii="Trebuchet MS" w:hAnsi="Trebuchet MS"/>
              </w:rPr>
              <w:t>degree</w:t>
            </w:r>
            <w:proofErr w:type="spellEnd"/>
            <w:r w:rsidR="00C07B76" w:rsidRPr="00442A55">
              <w:rPr>
                <w:rFonts w:ascii="Trebuchet MS" w:hAnsi="Trebuchet MS"/>
              </w:rPr>
              <w:t xml:space="preserve">, double </w:t>
            </w:r>
            <w:proofErr w:type="spellStart"/>
            <w:r w:rsidR="00C07B76" w:rsidRPr="00442A55">
              <w:rPr>
                <w:rFonts w:ascii="Trebuchet MS" w:hAnsi="Trebuchet MS"/>
              </w:rPr>
              <w:t>degree</w:t>
            </w:r>
            <w:proofErr w:type="spellEnd"/>
            <w:r w:rsidR="00C07B76" w:rsidRPr="00442A55">
              <w:rPr>
                <w:rFonts w:ascii="Trebuchet MS" w:hAnsi="Trebuchet MS"/>
              </w:rPr>
              <w:t>, national oder international)</w:t>
            </w:r>
          </w:p>
          <w:p w14:paraId="35A11419" w14:textId="778E51D9" w:rsidR="00C07B76" w:rsidRPr="00442A55" w:rsidRDefault="00442A55" w:rsidP="00442A55">
            <w:pPr>
              <w:pStyle w:val="Listenabsatz"/>
              <w:numPr>
                <w:ilvl w:val="0"/>
                <w:numId w:val="6"/>
              </w:numPr>
              <w:ind w:left="113" w:hanging="113"/>
              <w:rPr>
                <w:rFonts w:ascii="Trebuchet MS" w:hAnsi="Trebuchet MS"/>
                <w:b/>
              </w:rPr>
            </w:pPr>
            <w:r w:rsidRPr="00442A55">
              <w:rPr>
                <w:rFonts w:ascii="Trebuchet MS" w:hAnsi="Trebuchet MS"/>
              </w:rPr>
              <w:t xml:space="preserve">Vorgesehene </w:t>
            </w:r>
            <w:r w:rsidR="00C07B76" w:rsidRPr="00442A55">
              <w:rPr>
                <w:rFonts w:ascii="Trebuchet MS" w:hAnsi="Trebuchet MS"/>
              </w:rPr>
              <w:t>Kooperation von Fächern und Einrichtungen (intern oder extern)</w:t>
            </w:r>
          </w:p>
          <w:p w14:paraId="655D786A" w14:textId="77777777" w:rsidR="00064884" w:rsidRPr="00565BE2" w:rsidRDefault="00442A55" w:rsidP="00565BE2">
            <w:pPr>
              <w:pStyle w:val="Listenabsatz"/>
              <w:numPr>
                <w:ilvl w:val="0"/>
                <w:numId w:val="6"/>
              </w:numPr>
              <w:ind w:left="113" w:hanging="113"/>
              <w:rPr>
                <w:rFonts w:ascii="Trebuchet MS" w:hAnsi="Trebuchet MS"/>
                <w:b/>
              </w:rPr>
            </w:pPr>
            <w:r w:rsidRPr="00442A55">
              <w:rPr>
                <w:rFonts w:ascii="Trebuchet MS" w:hAnsi="Trebuchet MS"/>
              </w:rPr>
              <w:t xml:space="preserve">Vorgesehene </w:t>
            </w:r>
            <w:r w:rsidR="00C07B76" w:rsidRPr="00442A55">
              <w:rPr>
                <w:rFonts w:ascii="Trebuchet MS" w:hAnsi="Trebuchet MS"/>
              </w:rPr>
              <w:t>Maßnahmen der gemeinsamen Qualitätssicherung im Bereich Studium und Lehre in der Kooperation</w:t>
            </w:r>
          </w:p>
          <w:p w14:paraId="0E4F05C6" w14:textId="44EF049B" w:rsidR="00064884" w:rsidRPr="00442A55" w:rsidRDefault="00064884" w:rsidP="00565BE2">
            <w:pPr>
              <w:pStyle w:val="Listenabsatz"/>
              <w:numPr>
                <w:ilvl w:val="0"/>
                <w:numId w:val="6"/>
              </w:numPr>
              <w:ind w:left="113" w:hanging="113"/>
              <w:rPr>
                <w:rFonts w:ascii="Trebuchet MS" w:hAnsi="Trebuchet MS"/>
                <w:b/>
              </w:rPr>
            </w:pPr>
            <w:r w:rsidRPr="00565BE2">
              <w:rPr>
                <w:rFonts w:ascii="Trebuchet MS" w:hAnsi="Trebuchet MS"/>
              </w:rPr>
              <w:t>Klärung ob europäische Qualitätsrahmen und Standards Grundlage</w:t>
            </w:r>
            <w:r>
              <w:rPr>
                <w:rFonts w:ascii="Trebuchet MS" w:hAnsi="Trebuchet MS"/>
              </w:rPr>
              <w:t xml:space="preserve"> der Kooperation darstellen (</w:t>
            </w:r>
            <w:hyperlink r:id="rId8" w:history="1">
              <w:r w:rsidRPr="00F1405D">
                <w:rPr>
                  <w:rStyle w:val="Hyperlink"/>
                  <w:rFonts w:ascii="Trebuchet MS" w:hAnsi="Trebuchet MS"/>
                </w:rPr>
                <w:t>http://www.ehea.info/</w:t>
              </w:r>
            </w:hyperlink>
            <w:r>
              <w:rPr>
                <w:rFonts w:ascii="Trebuchet MS" w:hAnsi="Trebuchet MS"/>
              </w:rPr>
              <w:t>)</w:t>
            </w:r>
          </w:p>
        </w:tc>
      </w:tr>
      <w:tr w:rsidR="004B10E4" w14:paraId="29E8F145" w14:textId="77777777" w:rsidTr="00BA12FA">
        <w:tc>
          <w:tcPr>
            <w:tcW w:w="9060" w:type="dxa"/>
            <w:shd w:val="clear" w:color="auto" w:fill="E2EFD9" w:themeFill="accent6" w:themeFillTint="33"/>
          </w:tcPr>
          <w:p w14:paraId="6B043695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1BAEE3A6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127EEA23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68716AD8" w14:textId="2CE50669" w:rsidR="004B10E4" w:rsidRDefault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34C6FCFC" w14:textId="77777777" w:rsidTr="00E13F55">
        <w:tc>
          <w:tcPr>
            <w:tcW w:w="9060" w:type="dxa"/>
          </w:tcPr>
          <w:p w14:paraId="4BB7BCFC" w14:textId="77777777" w:rsidR="00C07B76" w:rsidRPr="00C07B76" w:rsidRDefault="00C07B76" w:rsidP="00442A55">
            <w:pPr>
              <w:ind w:left="113"/>
              <w:rPr>
                <w:rFonts w:ascii="Trebuchet MS" w:hAnsi="Trebuchet MS"/>
                <w:b/>
              </w:rPr>
            </w:pPr>
            <w:r w:rsidRPr="00C07B76">
              <w:rPr>
                <w:rFonts w:ascii="Trebuchet MS" w:hAnsi="Trebuchet MS"/>
                <w:b/>
              </w:rPr>
              <w:t>Internationales</w:t>
            </w:r>
          </w:p>
          <w:p w14:paraId="62D9DB99" w14:textId="4CCA84E3" w:rsidR="00C07B76" w:rsidRPr="00442A55" w:rsidRDefault="00C07B76" w:rsidP="00565BE2">
            <w:pPr>
              <w:ind w:left="57" w:hanging="57"/>
              <w:rPr>
                <w:rFonts w:ascii="Trebuchet MS" w:hAnsi="Trebuchet MS"/>
              </w:rPr>
            </w:pPr>
            <w:r w:rsidRPr="00C07B76">
              <w:rPr>
                <w:rFonts w:ascii="Trebuchet MS" w:hAnsi="Trebuchet MS"/>
                <w:b/>
              </w:rPr>
              <w:t>-</w:t>
            </w:r>
            <w:r w:rsidRPr="00C07B76">
              <w:rPr>
                <w:rFonts w:ascii="Trebuchet MS" w:hAnsi="Trebuchet MS"/>
                <w:b/>
              </w:rPr>
              <w:tab/>
            </w:r>
            <w:r w:rsidR="00442A55" w:rsidRPr="00442A55">
              <w:rPr>
                <w:rFonts w:ascii="Trebuchet MS" w:hAnsi="Trebuchet MS"/>
              </w:rPr>
              <w:t>vorgesehene</w:t>
            </w:r>
            <w:r w:rsidR="00442A55">
              <w:rPr>
                <w:rFonts w:ascii="Trebuchet MS" w:hAnsi="Trebuchet MS"/>
                <w:b/>
              </w:rPr>
              <w:t xml:space="preserve"> </w:t>
            </w:r>
            <w:r w:rsidRPr="00442A55">
              <w:rPr>
                <w:rFonts w:ascii="Trebuchet MS" w:hAnsi="Trebuchet MS"/>
              </w:rPr>
              <w:t>Internationale Aktivitäten des Studiengangs</w:t>
            </w:r>
          </w:p>
          <w:p w14:paraId="58A82EFF" w14:textId="77777777" w:rsidR="00064884" w:rsidRDefault="00C07B76" w:rsidP="00565BE2">
            <w:pPr>
              <w:ind w:left="57" w:hanging="57"/>
              <w:rPr>
                <w:rFonts w:ascii="Trebuchet MS" w:hAnsi="Trebuchet MS"/>
              </w:rPr>
            </w:pPr>
            <w:r w:rsidRPr="00442A55">
              <w:rPr>
                <w:rFonts w:ascii="Trebuchet MS" w:hAnsi="Trebuchet MS"/>
              </w:rPr>
              <w:t>-</w:t>
            </w:r>
            <w:r w:rsidRPr="00442A55">
              <w:rPr>
                <w:rFonts w:ascii="Trebuchet MS" w:hAnsi="Trebuchet MS"/>
              </w:rPr>
              <w:tab/>
              <w:t xml:space="preserve">Curriculare Einbettung von Auslandsaufenthalten der Studierenden in Bezug auf die Qualifikations- bzw. </w:t>
            </w:r>
            <w:proofErr w:type="spellStart"/>
            <w:r w:rsidRPr="00442A55">
              <w:rPr>
                <w:rFonts w:ascii="Trebuchet MS" w:hAnsi="Trebuchet MS"/>
              </w:rPr>
              <w:t>Studiengangsziele</w:t>
            </w:r>
            <w:proofErr w:type="spellEnd"/>
            <w:r w:rsidR="00064884">
              <w:rPr>
                <w:rFonts w:ascii="Trebuchet MS" w:hAnsi="Trebuchet MS"/>
              </w:rPr>
              <w:t xml:space="preserve"> </w:t>
            </w:r>
          </w:p>
          <w:p w14:paraId="217BC6B9" w14:textId="3034604C" w:rsidR="00C07B76" w:rsidRPr="00442A55" w:rsidRDefault="00064884" w:rsidP="00565BE2">
            <w:pPr>
              <w:ind w:left="57" w:hanging="5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 Klärung ob europäische Qualitätsrahmen und Standards Grundlage der Kooperation darstellen (</w:t>
            </w:r>
            <w:hyperlink r:id="rId9" w:history="1">
              <w:r w:rsidRPr="00F1405D">
                <w:rPr>
                  <w:rStyle w:val="Hyperlink"/>
                  <w:rFonts w:ascii="Trebuchet MS" w:hAnsi="Trebuchet MS"/>
                </w:rPr>
                <w:t>http://www.ehea.info/</w:t>
              </w:r>
            </w:hyperlink>
            <w:r>
              <w:rPr>
                <w:rFonts w:ascii="Trebuchet MS" w:hAnsi="Trebuchet MS"/>
              </w:rPr>
              <w:t>)</w:t>
            </w:r>
            <w:r w:rsidR="00C07B76" w:rsidRPr="00442A55">
              <w:rPr>
                <w:rFonts w:ascii="Trebuchet MS" w:hAnsi="Trebuchet MS"/>
              </w:rPr>
              <w:t>-</w:t>
            </w:r>
            <w:r w:rsidR="00C07B76" w:rsidRPr="00442A55">
              <w:rPr>
                <w:rFonts w:ascii="Trebuchet MS" w:hAnsi="Trebuchet MS"/>
              </w:rPr>
              <w:tab/>
            </w:r>
            <w:r w:rsidR="00442A55">
              <w:rPr>
                <w:rFonts w:ascii="Trebuchet MS" w:hAnsi="Trebuchet MS"/>
              </w:rPr>
              <w:t xml:space="preserve">vorgesehenes </w:t>
            </w:r>
            <w:r w:rsidR="00C07B76" w:rsidRPr="00442A55">
              <w:rPr>
                <w:rFonts w:ascii="Trebuchet MS" w:hAnsi="Trebuchet MS"/>
              </w:rPr>
              <w:t xml:space="preserve">„Mobilitätsfenster“ im Curriculum, </w:t>
            </w:r>
            <w:r w:rsidR="00442A55">
              <w:rPr>
                <w:rFonts w:ascii="Trebuchet MS" w:hAnsi="Trebuchet MS"/>
              </w:rPr>
              <w:t xml:space="preserve">Sicherstellung </w:t>
            </w:r>
            <w:r w:rsidR="00C07B76" w:rsidRPr="00442A55">
              <w:rPr>
                <w:rFonts w:ascii="Trebuchet MS" w:hAnsi="Trebuchet MS"/>
              </w:rPr>
              <w:t>Studierbarkeit innerhalb der Regelstudienzeit</w:t>
            </w:r>
          </w:p>
          <w:p w14:paraId="24837D3A" w14:textId="713707D0" w:rsidR="00C07B76" w:rsidRPr="00442A55" w:rsidRDefault="00C07B76" w:rsidP="00565BE2">
            <w:pPr>
              <w:ind w:left="57" w:hanging="57"/>
              <w:rPr>
                <w:rFonts w:ascii="Trebuchet MS" w:hAnsi="Trebuchet MS"/>
              </w:rPr>
            </w:pPr>
            <w:r w:rsidRPr="00442A55">
              <w:rPr>
                <w:rFonts w:ascii="Trebuchet MS" w:hAnsi="Trebuchet MS"/>
              </w:rPr>
              <w:t>-</w:t>
            </w:r>
            <w:r w:rsidRPr="00442A55">
              <w:rPr>
                <w:rFonts w:ascii="Trebuchet MS" w:hAnsi="Trebuchet MS"/>
              </w:rPr>
              <w:tab/>
            </w:r>
            <w:r w:rsidR="00442A55">
              <w:rPr>
                <w:rFonts w:ascii="Trebuchet MS" w:hAnsi="Trebuchet MS"/>
              </w:rPr>
              <w:t xml:space="preserve">Verfahren zur </w:t>
            </w:r>
            <w:r w:rsidRPr="00442A55">
              <w:rPr>
                <w:rFonts w:ascii="Trebuchet MS" w:hAnsi="Trebuchet MS"/>
              </w:rPr>
              <w:t xml:space="preserve">Auswahl, Begleitung und Beratung </w:t>
            </w:r>
            <w:r w:rsidR="00442A55" w:rsidRPr="00442A55">
              <w:rPr>
                <w:rFonts w:ascii="Trebuchet MS" w:hAnsi="Trebuchet MS"/>
              </w:rPr>
              <w:t>von Studierenden</w:t>
            </w:r>
            <w:r w:rsidRPr="00442A55">
              <w:rPr>
                <w:rFonts w:ascii="Trebuchet MS" w:hAnsi="Trebuchet MS"/>
              </w:rPr>
              <w:t xml:space="preserve"> (sowohl Out-</w:t>
            </w:r>
            <w:proofErr w:type="spellStart"/>
            <w:r w:rsidRPr="00442A55">
              <w:rPr>
                <w:rFonts w:ascii="Trebuchet MS" w:hAnsi="Trebuchet MS"/>
              </w:rPr>
              <w:t>going</w:t>
            </w:r>
            <w:proofErr w:type="spellEnd"/>
            <w:r w:rsidRPr="00442A55">
              <w:rPr>
                <w:rFonts w:ascii="Trebuchet MS" w:hAnsi="Trebuchet MS"/>
              </w:rPr>
              <w:t xml:space="preserve"> als auch In-</w:t>
            </w:r>
            <w:proofErr w:type="spellStart"/>
            <w:r w:rsidRPr="00442A55">
              <w:rPr>
                <w:rFonts w:ascii="Trebuchet MS" w:hAnsi="Trebuchet MS"/>
              </w:rPr>
              <w:t>comings</w:t>
            </w:r>
            <w:proofErr w:type="spellEnd"/>
            <w:r w:rsidRPr="00442A55">
              <w:rPr>
                <w:rFonts w:ascii="Trebuchet MS" w:hAnsi="Trebuchet MS"/>
              </w:rPr>
              <w:t xml:space="preserve">) </w:t>
            </w:r>
          </w:p>
          <w:p w14:paraId="776A4B66" w14:textId="77777777" w:rsidR="00442A55" w:rsidRDefault="00C07B76" w:rsidP="00565BE2">
            <w:pPr>
              <w:ind w:left="57" w:hanging="57"/>
              <w:rPr>
                <w:rFonts w:ascii="Trebuchet MS" w:hAnsi="Trebuchet MS"/>
              </w:rPr>
            </w:pPr>
            <w:r w:rsidRPr="00442A55">
              <w:rPr>
                <w:rFonts w:ascii="Trebuchet MS" w:hAnsi="Trebuchet MS"/>
              </w:rPr>
              <w:t>-</w:t>
            </w:r>
            <w:r w:rsidRPr="00442A55">
              <w:rPr>
                <w:rFonts w:ascii="Trebuchet MS" w:hAnsi="Trebuchet MS"/>
              </w:rPr>
              <w:tab/>
              <w:t>Ermöglichung von Auslandsaufenthalten der Lehrenden</w:t>
            </w:r>
          </w:p>
          <w:p w14:paraId="322E4983" w14:textId="5912719F" w:rsidR="004B10E4" w:rsidRPr="00442A55" w:rsidRDefault="00442A55" w:rsidP="00565BE2">
            <w:pPr>
              <w:ind w:left="57" w:hanging="5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- </w:t>
            </w:r>
            <w:r w:rsidR="00C07B76" w:rsidRPr="00442A55">
              <w:rPr>
                <w:rFonts w:ascii="Trebuchet MS" w:hAnsi="Trebuchet MS"/>
              </w:rPr>
              <w:t>Fremdsprachliche Lehrangebote (</w:t>
            </w:r>
            <w:proofErr w:type="spellStart"/>
            <w:r w:rsidR="00C07B76" w:rsidRPr="00442A55">
              <w:rPr>
                <w:rFonts w:ascii="Trebuchet MS" w:hAnsi="Trebuchet MS"/>
              </w:rPr>
              <w:t>i.d.R.Englisch</w:t>
            </w:r>
            <w:proofErr w:type="spellEnd"/>
            <w:r w:rsidR="00C07B76" w:rsidRPr="00442A55">
              <w:rPr>
                <w:rFonts w:ascii="Trebuchet MS" w:hAnsi="Trebuchet MS"/>
              </w:rPr>
              <w:t>)</w:t>
            </w:r>
          </w:p>
        </w:tc>
      </w:tr>
      <w:tr w:rsidR="004B10E4" w14:paraId="58D01245" w14:textId="77777777" w:rsidTr="00442A55">
        <w:tc>
          <w:tcPr>
            <w:tcW w:w="9060" w:type="dxa"/>
            <w:shd w:val="clear" w:color="auto" w:fill="E2EFD9" w:themeFill="accent6" w:themeFillTint="33"/>
          </w:tcPr>
          <w:p w14:paraId="13C9A6B1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A0C9497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50E41395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4159C46C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B10E4" w14:paraId="144C1D26" w14:textId="77777777" w:rsidTr="00E13F55">
        <w:tc>
          <w:tcPr>
            <w:tcW w:w="9060" w:type="dxa"/>
          </w:tcPr>
          <w:p w14:paraId="451EE0C3" w14:textId="77777777" w:rsidR="00C07B76" w:rsidRPr="00C365CF" w:rsidRDefault="00C07B76" w:rsidP="00442A55">
            <w:pPr>
              <w:ind w:left="113"/>
              <w:rPr>
                <w:rFonts w:ascii="Trebuchet MS" w:hAnsi="Trebuchet MS"/>
                <w:b/>
              </w:rPr>
            </w:pPr>
            <w:r w:rsidRPr="00C365CF">
              <w:rPr>
                <w:rFonts w:ascii="Trebuchet MS" w:hAnsi="Trebuchet MS"/>
                <w:b/>
              </w:rPr>
              <w:t>Absolventinnen und Absolventen</w:t>
            </w:r>
          </w:p>
          <w:p w14:paraId="4CA161BF" w14:textId="5AF8F386" w:rsidR="00C07B76" w:rsidRPr="00442A55" w:rsidRDefault="00C07B76" w:rsidP="00442A55">
            <w:pPr>
              <w:ind w:left="113"/>
              <w:rPr>
                <w:rFonts w:ascii="Trebuchet MS" w:hAnsi="Trebuchet MS"/>
              </w:rPr>
            </w:pPr>
            <w:r w:rsidRPr="00442A55">
              <w:rPr>
                <w:rFonts w:ascii="Trebuchet MS" w:hAnsi="Trebuchet MS"/>
              </w:rPr>
              <w:t>-</w:t>
            </w:r>
            <w:r w:rsidRPr="00442A55">
              <w:rPr>
                <w:rFonts w:ascii="Trebuchet MS" w:hAnsi="Trebuchet MS"/>
              </w:rPr>
              <w:tab/>
            </w:r>
            <w:r w:rsidR="00442A55">
              <w:rPr>
                <w:rFonts w:ascii="Trebuchet MS" w:hAnsi="Trebuchet MS"/>
              </w:rPr>
              <w:t xml:space="preserve">geplante </w:t>
            </w:r>
            <w:r w:rsidRPr="00442A55">
              <w:rPr>
                <w:rFonts w:ascii="Trebuchet MS" w:hAnsi="Trebuchet MS"/>
              </w:rPr>
              <w:t xml:space="preserve">Beratungsangebote für </w:t>
            </w:r>
            <w:r w:rsidR="00442A55" w:rsidRPr="00442A55">
              <w:rPr>
                <w:rFonts w:ascii="Trebuchet MS" w:hAnsi="Trebuchet MS"/>
              </w:rPr>
              <w:t>den Übergang</w:t>
            </w:r>
            <w:r w:rsidRPr="00442A55">
              <w:rPr>
                <w:rFonts w:ascii="Trebuchet MS" w:hAnsi="Trebuchet MS"/>
              </w:rPr>
              <w:t xml:space="preserve"> in weiterführende Studiengänge oder in den Beruf</w:t>
            </w:r>
          </w:p>
          <w:p w14:paraId="5FD01AE9" w14:textId="7DC30D9F" w:rsidR="00442A55" w:rsidRDefault="00C07B76" w:rsidP="00442A55">
            <w:pPr>
              <w:ind w:left="113"/>
              <w:rPr>
                <w:rFonts w:ascii="Trebuchet MS" w:hAnsi="Trebuchet MS"/>
              </w:rPr>
            </w:pPr>
            <w:r w:rsidRPr="00442A55">
              <w:rPr>
                <w:rFonts w:ascii="Trebuchet MS" w:hAnsi="Trebuchet MS"/>
              </w:rPr>
              <w:t>-</w:t>
            </w:r>
            <w:r w:rsidRPr="00442A55">
              <w:rPr>
                <w:rFonts w:ascii="Trebuchet MS" w:hAnsi="Trebuchet MS"/>
              </w:rPr>
              <w:tab/>
              <w:t xml:space="preserve">Kontakt zu Alumni und Netzwerk </w:t>
            </w:r>
          </w:p>
          <w:p w14:paraId="2BD13788" w14:textId="03006F3C" w:rsidR="004B10E4" w:rsidRDefault="00442A55" w:rsidP="00442A55">
            <w:pPr>
              <w:ind w:left="1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- Ist der </w:t>
            </w:r>
            <w:r w:rsidR="00C07B76" w:rsidRPr="00442A55">
              <w:rPr>
                <w:rFonts w:ascii="Trebuchet MS" w:hAnsi="Trebuchet MS"/>
              </w:rPr>
              <w:t xml:space="preserve">Einbezug von Absolventen und externer Experten bei der Analyse der Chancen in weiterführenden Studiengängen und auf dem Arbeitsmarkt, ggf. in </w:t>
            </w:r>
            <w:proofErr w:type="spellStart"/>
            <w:r w:rsidR="00C07B76" w:rsidRPr="00442A55">
              <w:rPr>
                <w:rFonts w:ascii="Trebuchet MS" w:hAnsi="Trebuchet MS"/>
              </w:rPr>
              <w:t>Verbleibsstudien</w:t>
            </w:r>
            <w:proofErr w:type="spellEnd"/>
            <w:r w:rsidR="00C07B76" w:rsidRPr="00442A55">
              <w:rPr>
                <w:rFonts w:ascii="Trebuchet MS" w:hAnsi="Trebuchet MS"/>
              </w:rPr>
              <w:t xml:space="preserve"> o.Ä.</w:t>
            </w:r>
            <w:r>
              <w:rPr>
                <w:rFonts w:ascii="Trebuchet MS" w:hAnsi="Trebuchet MS"/>
              </w:rPr>
              <w:t xml:space="preserve"> vorgesehen?</w:t>
            </w:r>
          </w:p>
        </w:tc>
      </w:tr>
      <w:tr w:rsidR="004B10E4" w14:paraId="6F9415F7" w14:textId="77777777" w:rsidTr="00442A55">
        <w:tc>
          <w:tcPr>
            <w:tcW w:w="9060" w:type="dxa"/>
            <w:shd w:val="clear" w:color="auto" w:fill="E2EFD9" w:themeFill="accent6" w:themeFillTint="33"/>
          </w:tcPr>
          <w:p w14:paraId="4CD58F2D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37E29F6B" w14:textId="77777777" w:rsidR="001C6156" w:rsidRPr="003C2F2C" w:rsidRDefault="001C6156" w:rsidP="001C6156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  <w:r w:rsidRPr="003C2F2C">
              <w:rPr>
                <w:rFonts w:ascii="Trebuchet MS" w:hAnsi="Trebuchet MS"/>
              </w:rPr>
              <w:t>[Ihr Text]</w:t>
            </w:r>
          </w:p>
          <w:p w14:paraId="4706EBE2" w14:textId="77777777" w:rsidR="004B10E4" w:rsidRDefault="004B10E4" w:rsidP="00E13F55">
            <w:pPr>
              <w:rPr>
                <w:rFonts w:ascii="Trebuchet MS" w:hAnsi="Trebuchet MS"/>
                <w:b/>
              </w:rPr>
            </w:pPr>
          </w:p>
        </w:tc>
      </w:tr>
    </w:tbl>
    <w:p w14:paraId="1F1B8EE8" w14:textId="77777777" w:rsidR="004B10E4" w:rsidRDefault="004B10E4" w:rsidP="004B10E4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B6199" w:rsidRPr="00A35618" w14:paraId="0106747B" w14:textId="77777777" w:rsidTr="00C365CF">
        <w:tc>
          <w:tcPr>
            <w:tcW w:w="9060" w:type="dxa"/>
            <w:shd w:val="clear" w:color="auto" w:fill="E2EFD9" w:themeFill="accent6" w:themeFillTint="33"/>
          </w:tcPr>
          <w:p w14:paraId="40EDE211" w14:textId="76DAE3C7" w:rsidR="009B6199" w:rsidRPr="00A35618" w:rsidRDefault="009B6199" w:rsidP="00E202F4">
            <w:pPr>
              <w:tabs>
                <w:tab w:val="right" w:leader="underscore" w:pos="9071"/>
              </w:tabs>
              <w:jc w:val="center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 xml:space="preserve">Zusammenfassende Einschätzung zur </w:t>
            </w:r>
            <w:r w:rsidR="001C6156">
              <w:rPr>
                <w:rFonts w:ascii="Trebuchet MS" w:hAnsi="Trebuchet MS"/>
                <w:b/>
              </w:rPr>
              <w:t xml:space="preserve">(geplanten) </w:t>
            </w:r>
            <w:r w:rsidRPr="00A35618">
              <w:rPr>
                <w:rFonts w:ascii="Trebuchet MS" w:hAnsi="Trebuchet MS"/>
                <w:b/>
              </w:rPr>
              <w:t xml:space="preserve">Entwicklung des Studiengangs an die QM-Steuergruppe </w:t>
            </w:r>
          </w:p>
        </w:tc>
      </w:tr>
      <w:tr w:rsidR="009B6199" w:rsidRPr="00A35618" w14:paraId="681CDDA2" w14:textId="77777777" w:rsidTr="00E202F4">
        <w:tc>
          <w:tcPr>
            <w:tcW w:w="9060" w:type="dxa"/>
          </w:tcPr>
          <w:p w14:paraId="6FAF3F0A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11250DB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6B4A811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BA06B17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439462B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445C05B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B6E6982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5D2634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337D72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0463275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00AA84C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3E70D6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1F9FF3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EBFA29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8CD3FA5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50F46AD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6173B5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44CEA19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45BDAB6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865850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9AD4BF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848F8B5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27A22C1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294084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40E4E2F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3DA2901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363F396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C84B4B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A1651D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54F3C49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BC8B4C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DCC24A9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BA756A9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5DB4877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1BE5DB6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F1DFBC4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C50505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2027E88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610A71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7E5DBB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082BD414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473C4C2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84FF083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6DCAA79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128CD33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3F9043E4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  <w:p w14:paraId="72F129A3" w14:textId="77777777" w:rsidR="009B6199" w:rsidRPr="00A35618" w:rsidRDefault="009B6199" w:rsidP="00E202F4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</w:rPr>
            </w:pPr>
          </w:p>
          <w:p w14:paraId="28D75677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</w:rPr>
            </w:pPr>
          </w:p>
        </w:tc>
      </w:tr>
    </w:tbl>
    <w:p w14:paraId="7F1CB125" w14:textId="77777777" w:rsidR="009B6199" w:rsidRPr="00A35618" w:rsidRDefault="009B6199" w:rsidP="002C0A25">
      <w:pPr>
        <w:rPr>
          <w:rFonts w:ascii="Trebuchet MS" w:hAnsi="Trebuchet MS"/>
        </w:rPr>
      </w:pPr>
    </w:p>
    <w:p w14:paraId="399ECBB0" w14:textId="490AC78D" w:rsidR="009B6199" w:rsidRPr="00A35618" w:rsidRDefault="009B6199" w:rsidP="002C0A25">
      <w:pPr>
        <w:rPr>
          <w:rFonts w:ascii="Trebuchet MS" w:hAnsi="Trebuchet MS"/>
          <w:b/>
          <w:u w:val="single"/>
        </w:rPr>
      </w:pPr>
      <w:r w:rsidRPr="00A35618">
        <w:rPr>
          <w:rFonts w:ascii="Trebuchet MS" w:hAnsi="Trebuchet MS"/>
          <w:b/>
          <w:u w:val="single"/>
        </w:rPr>
        <w:br w:type="page"/>
      </w:r>
      <w:r w:rsidR="00A35618" w:rsidRPr="00A35618">
        <w:rPr>
          <w:rFonts w:ascii="Trebuchet MS" w:hAnsi="Trebuchet MS"/>
          <w:b/>
          <w:u w:val="single"/>
        </w:rPr>
        <w:lastRenderedPageBreak/>
        <w:t>Form</w:t>
      </w:r>
      <w:r w:rsidRPr="00A35618">
        <w:rPr>
          <w:rFonts w:ascii="Trebuchet MS" w:hAnsi="Trebuchet MS"/>
          <w:b/>
          <w:u w:val="single"/>
        </w:rPr>
        <w:t>ular zur Rückmeldung durch die QM-Steuergruppe</w:t>
      </w:r>
      <w:r w:rsidR="002C0A25" w:rsidRPr="00A35618">
        <w:rPr>
          <w:rFonts w:ascii="Trebuchet MS" w:hAnsi="Trebuchet MS"/>
          <w:b/>
          <w:u w:val="single"/>
        </w:rPr>
        <w:t>:</w:t>
      </w:r>
    </w:p>
    <w:p w14:paraId="3AC5AC72" w14:textId="49A02C80" w:rsidR="009B6199" w:rsidRPr="00A35618" w:rsidRDefault="009B6199" w:rsidP="009B6199">
      <w:pPr>
        <w:rPr>
          <w:rFonts w:ascii="Trebuchet MS" w:hAnsi="Trebuchet MS"/>
          <w:b/>
        </w:rPr>
      </w:pPr>
      <w:r w:rsidRPr="00A35618">
        <w:rPr>
          <w:rFonts w:ascii="Trebuchet MS" w:hAnsi="Trebuchet MS"/>
          <w:b/>
        </w:rPr>
        <w:t>Grundsätzliches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3114"/>
        <w:gridCol w:w="2551"/>
        <w:gridCol w:w="3402"/>
      </w:tblGrid>
      <w:tr w:rsidR="009B6199" w:rsidRPr="00A35618" w14:paraId="5684881D" w14:textId="77777777" w:rsidTr="00E202F4">
        <w:tc>
          <w:tcPr>
            <w:tcW w:w="3114" w:type="dxa"/>
          </w:tcPr>
          <w:p w14:paraId="35C7A7E1" w14:textId="00DFD4EC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478036CF" w14:textId="77777777" w:rsidR="009B6199" w:rsidRPr="00A35618" w:rsidRDefault="009B6199" w:rsidP="00E202F4">
            <w:pPr>
              <w:tabs>
                <w:tab w:val="right" w:leader="underscore" w:pos="9071"/>
              </w:tabs>
              <w:ind w:left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Qualitätskriterien erfüllt?</w:t>
            </w:r>
          </w:p>
          <w:p w14:paraId="1CC37566" w14:textId="53A51333" w:rsidR="009B6199" w:rsidRPr="00A35618" w:rsidRDefault="009B6199" w:rsidP="00D86D5C">
            <w:pPr>
              <w:tabs>
                <w:tab w:val="right" w:leader="underscore" w:pos="9071"/>
              </w:tabs>
              <w:ind w:left="0"/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17B8780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 xml:space="preserve">Empfehlungen und Auflagen </w:t>
            </w:r>
          </w:p>
          <w:p w14:paraId="4B09EAE1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(zur Abstimmung im Senat)</w:t>
            </w:r>
          </w:p>
        </w:tc>
      </w:tr>
      <w:tr w:rsidR="009B6199" w:rsidRPr="00A35618" w14:paraId="0596A3EE" w14:textId="77777777" w:rsidTr="009B6199">
        <w:tc>
          <w:tcPr>
            <w:tcW w:w="3114" w:type="dxa"/>
          </w:tcPr>
          <w:p w14:paraId="0EC18D71" w14:textId="692DB7B2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Eckdaten</w:t>
            </w:r>
          </w:p>
        </w:tc>
        <w:tc>
          <w:tcPr>
            <w:tcW w:w="2551" w:type="dxa"/>
          </w:tcPr>
          <w:p w14:paraId="1C896A48" w14:textId="77777777" w:rsidR="009B6199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EBF0793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FA36007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9A7C0E9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25BF0BB" w14:textId="77777777" w:rsidR="004F11A0" w:rsidRPr="00A35618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0C67CF69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0C2F171E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3DBD4B12" w14:textId="77777777" w:rsidTr="009B6199">
        <w:tc>
          <w:tcPr>
            <w:tcW w:w="3114" w:type="dxa"/>
          </w:tcPr>
          <w:p w14:paraId="75393FC1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Kennwerte</w:t>
            </w:r>
          </w:p>
          <w:p w14:paraId="3B5AB081" w14:textId="21F5D98B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61926DD0" w14:textId="77777777" w:rsidR="009B6199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98BB57B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3A098B7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30F77E0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1321484" w14:textId="77777777" w:rsidR="004F11A0" w:rsidRPr="00A35618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949C2A7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6CA22113" w14:textId="77777777" w:rsidTr="009B6199">
        <w:tc>
          <w:tcPr>
            <w:tcW w:w="3114" w:type="dxa"/>
          </w:tcPr>
          <w:p w14:paraId="16338A80" w14:textId="77777777" w:rsidR="009B6199" w:rsidRPr="00A35618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Strategie und Ziele</w:t>
            </w:r>
          </w:p>
          <w:p w14:paraId="5838205F" w14:textId="101524DA" w:rsidR="009B6199" w:rsidRPr="00A35618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0FBDFF43" w14:textId="77777777" w:rsidR="009B6199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06F65D13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376AC95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AC7B2A9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A1DD1D7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C3EC9E7" w14:textId="77777777" w:rsidR="004F11A0" w:rsidRPr="00A35618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0FD4AA9E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2C047710" w14:textId="77777777" w:rsidTr="009B6199">
        <w:tc>
          <w:tcPr>
            <w:tcW w:w="3114" w:type="dxa"/>
          </w:tcPr>
          <w:p w14:paraId="7AC3A875" w14:textId="61D6181A" w:rsidR="009B6199" w:rsidRPr="00A35618" w:rsidRDefault="00AB23CB" w:rsidP="00893B2B">
            <w:pPr>
              <w:tabs>
                <w:tab w:val="right" w:leader="underscore" w:pos="9071"/>
              </w:tabs>
              <w:ind w:left="0" w:firstLine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Erhebung zur Relevanz und Begründung für die Einrichtung</w:t>
            </w:r>
          </w:p>
        </w:tc>
        <w:tc>
          <w:tcPr>
            <w:tcW w:w="2551" w:type="dxa"/>
          </w:tcPr>
          <w:p w14:paraId="345D4A11" w14:textId="77777777" w:rsidR="009B6199" w:rsidRDefault="009B6199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9EF2F6F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507F3C7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D200EDB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1E6C13F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7FBBD8B" w14:textId="77777777" w:rsidR="004F11A0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F228A7D" w14:textId="77777777" w:rsidR="004F11A0" w:rsidRPr="00A35618" w:rsidRDefault="004F11A0" w:rsidP="009B619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2B27AC29" w14:textId="77777777" w:rsidR="009B6199" w:rsidRPr="00A35618" w:rsidRDefault="009B6199" w:rsidP="000E3F79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004AC838" w14:textId="77777777" w:rsidR="009707B8" w:rsidRPr="00A35618" w:rsidRDefault="009707B8" w:rsidP="009B6199">
      <w:pPr>
        <w:rPr>
          <w:rFonts w:ascii="Trebuchet MS" w:hAnsi="Trebuchet MS"/>
        </w:rPr>
      </w:pPr>
    </w:p>
    <w:p w14:paraId="5B59D972" w14:textId="20F7D8DC" w:rsidR="009B6199" w:rsidRPr="00A35618" w:rsidRDefault="009B6199" w:rsidP="009B6199">
      <w:pPr>
        <w:rPr>
          <w:rFonts w:ascii="Trebuchet MS" w:hAnsi="Trebuchet MS"/>
        </w:rPr>
      </w:pPr>
      <w:r w:rsidRPr="00A35618">
        <w:rPr>
          <w:rFonts w:ascii="Trebuchet MS" w:hAnsi="Trebuchet MS"/>
          <w:b/>
        </w:rPr>
        <w:t>Studienorganisation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3114"/>
        <w:gridCol w:w="2551"/>
        <w:gridCol w:w="3402"/>
      </w:tblGrid>
      <w:tr w:rsidR="009B6199" w:rsidRPr="00A35618" w14:paraId="632ADA11" w14:textId="77777777" w:rsidTr="00E202F4">
        <w:tc>
          <w:tcPr>
            <w:tcW w:w="3114" w:type="dxa"/>
          </w:tcPr>
          <w:p w14:paraId="35669A3A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Bereich</w:t>
            </w:r>
          </w:p>
        </w:tc>
        <w:tc>
          <w:tcPr>
            <w:tcW w:w="2551" w:type="dxa"/>
          </w:tcPr>
          <w:p w14:paraId="3C3766CE" w14:textId="77777777" w:rsidR="009B6199" w:rsidRPr="00A35618" w:rsidRDefault="009B6199" w:rsidP="00E202F4">
            <w:pPr>
              <w:tabs>
                <w:tab w:val="right" w:leader="underscore" w:pos="9071"/>
              </w:tabs>
              <w:ind w:left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Qualitätskriterien erfüllt?</w:t>
            </w:r>
          </w:p>
          <w:p w14:paraId="346FCE78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40509F12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 xml:space="preserve">Empfehlungen und Auflagen </w:t>
            </w:r>
          </w:p>
          <w:p w14:paraId="6FF34855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(zur Abstimmung im Senat)</w:t>
            </w:r>
          </w:p>
        </w:tc>
      </w:tr>
      <w:tr w:rsidR="009B6199" w:rsidRPr="00A35618" w14:paraId="5A3DDAE2" w14:textId="77777777" w:rsidTr="00E202F4">
        <w:tc>
          <w:tcPr>
            <w:tcW w:w="3114" w:type="dxa"/>
          </w:tcPr>
          <w:p w14:paraId="4639DD17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Studieninteressierte</w:t>
            </w:r>
          </w:p>
          <w:p w14:paraId="34E3A2FB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6C9077FC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D57E02D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BF0590B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6E94B703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79EA225B" w14:textId="77777777" w:rsidTr="00E202F4">
        <w:tc>
          <w:tcPr>
            <w:tcW w:w="3114" w:type="dxa"/>
          </w:tcPr>
          <w:p w14:paraId="1203066B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Studierendenzulassung</w:t>
            </w:r>
          </w:p>
        </w:tc>
        <w:tc>
          <w:tcPr>
            <w:tcW w:w="2551" w:type="dxa"/>
          </w:tcPr>
          <w:p w14:paraId="2F401243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8096E2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CD4AC62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919E315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129568D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2569D5D9" w14:textId="77777777" w:rsidTr="00E202F4">
        <w:tc>
          <w:tcPr>
            <w:tcW w:w="3114" w:type="dxa"/>
          </w:tcPr>
          <w:p w14:paraId="2634F3AC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Studienordnung und Module (Form, Inhalt)</w:t>
            </w:r>
            <w:r w:rsidRPr="00A35618">
              <w:rPr>
                <w:rFonts w:ascii="Trebuchet MS" w:hAnsi="Trebuchet MS"/>
                <w:b/>
              </w:rPr>
              <w:br/>
            </w:r>
          </w:p>
        </w:tc>
        <w:tc>
          <w:tcPr>
            <w:tcW w:w="2551" w:type="dxa"/>
          </w:tcPr>
          <w:p w14:paraId="75E604FD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45A528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81BC44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0C44BD9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874D5A4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534CB59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70F65A5C" w14:textId="77777777" w:rsidTr="00E202F4">
        <w:tc>
          <w:tcPr>
            <w:tcW w:w="3114" w:type="dxa"/>
          </w:tcPr>
          <w:p w14:paraId="683DA85E" w14:textId="77777777" w:rsidR="009B6199" w:rsidRPr="00A35618" w:rsidRDefault="009B6199" w:rsidP="00E202F4">
            <w:pPr>
              <w:ind w:left="0" w:firstLine="0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Hochschuldidaktik</w:t>
            </w:r>
          </w:p>
          <w:p w14:paraId="20710361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442A2ABD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0B6692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0EDDF5B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A9B62ED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262EEAE7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7ABDF402" w14:textId="77777777" w:rsidTr="00E202F4">
        <w:tc>
          <w:tcPr>
            <w:tcW w:w="3114" w:type="dxa"/>
          </w:tcPr>
          <w:p w14:paraId="35F56F56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ECTS-Punkte und Prüfungen</w:t>
            </w:r>
          </w:p>
          <w:p w14:paraId="23BD1015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109E7124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96725B5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51E49FF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71EC74D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62D0AE5C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131CE9D6" w14:textId="77777777" w:rsidTr="00E202F4">
        <w:tc>
          <w:tcPr>
            <w:tcW w:w="3114" w:type="dxa"/>
          </w:tcPr>
          <w:p w14:paraId="6446E2D7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Praktika</w:t>
            </w:r>
          </w:p>
          <w:p w14:paraId="0E794486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2609B326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D2A87D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3AAA83C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D468A2A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762F6404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117C0550" w14:textId="77777777" w:rsidTr="00E202F4">
        <w:tc>
          <w:tcPr>
            <w:tcW w:w="3114" w:type="dxa"/>
          </w:tcPr>
          <w:p w14:paraId="57437E4C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Begleitung und Beratung</w:t>
            </w:r>
          </w:p>
          <w:p w14:paraId="5351155B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0504F12C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9A4E3A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5BD4545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8AD258A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55860509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0D9C8182" w14:textId="77777777" w:rsidTr="00E202F4">
        <w:tc>
          <w:tcPr>
            <w:tcW w:w="3114" w:type="dxa"/>
          </w:tcPr>
          <w:p w14:paraId="5DE475C6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Kooperationen</w:t>
            </w:r>
          </w:p>
          <w:p w14:paraId="2087111C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3917413B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C2E541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85DDB04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8A83363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67C86376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70A36166" w14:textId="77777777" w:rsidTr="00E202F4">
        <w:tc>
          <w:tcPr>
            <w:tcW w:w="3114" w:type="dxa"/>
          </w:tcPr>
          <w:p w14:paraId="48211152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Internationales</w:t>
            </w:r>
          </w:p>
          <w:p w14:paraId="37A2605D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33A7F34F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4D2DE2C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7461FEA0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B57A700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CAE9553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3153B689" w14:textId="77777777" w:rsidTr="00E202F4">
        <w:tc>
          <w:tcPr>
            <w:tcW w:w="3114" w:type="dxa"/>
          </w:tcPr>
          <w:p w14:paraId="46DC7480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Absolvent/</w:t>
            </w:r>
            <w:proofErr w:type="spellStart"/>
            <w:r w:rsidRPr="00A35618">
              <w:rPr>
                <w:rFonts w:ascii="Trebuchet MS" w:hAnsi="Trebuchet MS"/>
                <w:b/>
              </w:rPr>
              <w:t>inn</w:t>
            </w:r>
            <w:proofErr w:type="spellEnd"/>
            <w:r w:rsidRPr="00A35618">
              <w:rPr>
                <w:rFonts w:ascii="Trebuchet MS" w:hAnsi="Trebuchet MS"/>
                <w:b/>
              </w:rPr>
              <w:t>/en</w:t>
            </w:r>
          </w:p>
          <w:p w14:paraId="126E2274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2551" w:type="dxa"/>
          </w:tcPr>
          <w:p w14:paraId="6E723682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EA21921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BAAE33A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05DBF28E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62C685A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10ABFE9E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  <w:tr w:rsidR="009B6199" w:rsidRPr="00A35618" w14:paraId="43193F6F" w14:textId="77777777" w:rsidTr="00E202F4">
        <w:tc>
          <w:tcPr>
            <w:tcW w:w="3114" w:type="dxa"/>
          </w:tcPr>
          <w:p w14:paraId="738E7604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Sonstige Aspekte</w:t>
            </w:r>
          </w:p>
        </w:tc>
        <w:tc>
          <w:tcPr>
            <w:tcW w:w="2551" w:type="dxa"/>
          </w:tcPr>
          <w:p w14:paraId="61F4D3D4" w14:textId="77777777" w:rsidR="009B6199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086F463C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FE61396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288A264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6EB41E4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A4BA857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385C34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1DA18B68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596DDDFC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66E9F824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8E176FD" w14:textId="77777777" w:rsidR="004F11A0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  <w:p w14:paraId="3B5265E6" w14:textId="77777777" w:rsidR="004F11A0" w:rsidRPr="00A35618" w:rsidRDefault="004F11A0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  <w:tc>
          <w:tcPr>
            <w:tcW w:w="3402" w:type="dxa"/>
          </w:tcPr>
          <w:p w14:paraId="631BF880" w14:textId="77777777" w:rsidR="009B6199" w:rsidRPr="00A35618" w:rsidRDefault="009B6199" w:rsidP="00E202F4">
            <w:pPr>
              <w:tabs>
                <w:tab w:val="right" w:leader="underscore" w:pos="9071"/>
              </w:tabs>
              <w:rPr>
                <w:rFonts w:ascii="Trebuchet MS" w:hAnsi="Trebuchet MS"/>
                <w:b/>
              </w:rPr>
            </w:pPr>
          </w:p>
        </w:tc>
      </w:tr>
    </w:tbl>
    <w:p w14:paraId="36618CD6" w14:textId="77777777" w:rsidR="009B6199" w:rsidRPr="00A35618" w:rsidRDefault="009B6199" w:rsidP="009B6199">
      <w:pPr>
        <w:rPr>
          <w:rFonts w:ascii="Trebuchet MS" w:hAnsi="Trebuchet MS"/>
        </w:rPr>
      </w:pPr>
    </w:p>
    <w:p w14:paraId="2C896D12" w14:textId="49C8B489" w:rsidR="009B6199" w:rsidRPr="00A35618" w:rsidRDefault="009B6199" w:rsidP="009B6199">
      <w:pPr>
        <w:rPr>
          <w:rFonts w:ascii="Trebuchet MS" w:hAnsi="Trebuchet MS"/>
          <w:b/>
        </w:rPr>
      </w:pPr>
      <w:r w:rsidRPr="00A35618">
        <w:rPr>
          <w:rFonts w:ascii="Trebuchet MS" w:hAnsi="Trebuchet MS"/>
          <w:b/>
        </w:rPr>
        <w:t>Zusammenfassende Bewertung</w:t>
      </w:r>
      <w:r w:rsidR="00D86D5C" w:rsidRPr="00A35618">
        <w:rPr>
          <w:rFonts w:ascii="Trebuchet MS" w:hAnsi="Trebuchet MS"/>
          <w:b/>
        </w:rPr>
        <w:t>:</w:t>
      </w:r>
    </w:p>
    <w:p w14:paraId="6C6BBF57" w14:textId="0DC9A6CE" w:rsidR="009B6199" w:rsidRDefault="009B6199" w:rsidP="009B6199">
      <w:pPr>
        <w:rPr>
          <w:rFonts w:ascii="Trebuchet MS" w:hAnsi="Trebuchet MS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08"/>
        <w:gridCol w:w="500"/>
      </w:tblGrid>
      <w:tr w:rsidR="00C365CF" w14:paraId="6BC3D332" w14:textId="77777777" w:rsidTr="00C365CF">
        <w:trPr>
          <w:trHeight w:val="633"/>
        </w:trPr>
        <w:tc>
          <w:tcPr>
            <w:tcW w:w="3508" w:type="dxa"/>
            <w:gridSpan w:val="2"/>
          </w:tcPr>
          <w:p w14:paraId="4637F521" w14:textId="55775845" w:rsidR="00C365CF" w:rsidRDefault="00C365CF" w:rsidP="00C365CF">
            <w:pPr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Einrichtung des Studiengangs</w:t>
            </w:r>
          </w:p>
        </w:tc>
      </w:tr>
      <w:tr w:rsidR="00C365CF" w14:paraId="441B5CD9" w14:textId="77777777" w:rsidTr="00C365CF">
        <w:trPr>
          <w:trHeight w:val="633"/>
        </w:trPr>
        <w:tc>
          <w:tcPr>
            <w:tcW w:w="3008" w:type="dxa"/>
            <w:vAlign w:val="center"/>
          </w:tcPr>
          <w:p w14:paraId="528A07B2" w14:textId="55A7F401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ohne Auflagen</w:t>
            </w:r>
          </w:p>
        </w:tc>
        <w:tc>
          <w:tcPr>
            <w:tcW w:w="500" w:type="dxa"/>
          </w:tcPr>
          <w:p w14:paraId="14560C1C" w14:textId="77777777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</w:p>
        </w:tc>
      </w:tr>
      <w:tr w:rsidR="00C365CF" w14:paraId="0706ED73" w14:textId="77777777" w:rsidTr="00C365CF">
        <w:trPr>
          <w:trHeight w:val="633"/>
        </w:trPr>
        <w:tc>
          <w:tcPr>
            <w:tcW w:w="3008" w:type="dxa"/>
            <w:vAlign w:val="center"/>
          </w:tcPr>
          <w:p w14:paraId="68C5C007" w14:textId="5DBAEC2C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  <w:r w:rsidRPr="00A35618">
              <w:rPr>
                <w:rFonts w:ascii="Trebuchet MS" w:hAnsi="Trebuchet MS"/>
                <w:b/>
              </w:rPr>
              <w:t>mit Auflagen</w:t>
            </w:r>
          </w:p>
        </w:tc>
        <w:tc>
          <w:tcPr>
            <w:tcW w:w="500" w:type="dxa"/>
          </w:tcPr>
          <w:p w14:paraId="0564CC86" w14:textId="77777777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</w:p>
        </w:tc>
      </w:tr>
      <w:tr w:rsidR="00C365CF" w14:paraId="617DC986" w14:textId="77777777" w:rsidTr="00C365CF">
        <w:trPr>
          <w:trHeight w:val="633"/>
        </w:trPr>
        <w:tc>
          <w:tcPr>
            <w:tcW w:w="3008" w:type="dxa"/>
            <w:vAlign w:val="center"/>
          </w:tcPr>
          <w:p w14:paraId="2FD0142B" w14:textId="7BB4E34D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Ablehnung</w:t>
            </w:r>
          </w:p>
        </w:tc>
        <w:tc>
          <w:tcPr>
            <w:tcW w:w="500" w:type="dxa"/>
          </w:tcPr>
          <w:p w14:paraId="5CA282B9" w14:textId="77777777" w:rsidR="00C365CF" w:rsidRDefault="00C365CF" w:rsidP="00C365CF">
            <w:pPr>
              <w:jc w:val="right"/>
              <w:rPr>
                <w:rFonts w:ascii="Trebuchet MS" w:hAnsi="Trebuchet MS"/>
                <w:b/>
              </w:rPr>
            </w:pPr>
          </w:p>
        </w:tc>
      </w:tr>
    </w:tbl>
    <w:p w14:paraId="0C10DD2B" w14:textId="77777777" w:rsidR="00C365CF" w:rsidRPr="00A35618" w:rsidRDefault="00C365CF" w:rsidP="009B6199">
      <w:pPr>
        <w:rPr>
          <w:rFonts w:ascii="Trebuchet MS" w:hAnsi="Trebuchet MS"/>
          <w:b/>
        </w:rPr>
      </w:pPr>
    </w:p>
    <w:sectPr w:rsidR="00C365CF" w:rsidRPr="00A35618" w:rsidSect="00442A55">
      <w:headerReference w:type="default" r:id="rId10"/>
      <w:footerReference w:type="default" r:id="rId11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D407E" w14:textId="77777777" w:rsidR="00E13F55" w:rsidRDefault="00E13F55" w:rsidP="00145F2F">
      <w:pPr>
        <w:spacing w:after="0" w:line="240" w:lineRule="auto"/>
      </w:pPr>
      <w:r>
        <w:separator/>
      </w:r>
    </w:p>
  </w:endnote>
  <w:endnote w:type="continuationSeparator" w:id="0">
    <w:p w14:paraId="4E2CA4DD" w14:textId="77777777" w:rsidR="00E13F55" w:rsidRDefault="00E13F55" w:rsidP="00145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5B62E" w14:textId="20C16B31" w:rsidR="00286305" w:rsidRDefault="00286305">
    <w:pPr>
      <w:pStyle w:val="Fuzeile"/>
    </w:pPr>
    <w:r>
      <w:t>15.03.2019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EF582" w14:textId="77777777" w:rsidR="00E13F55" w:rsidRDefault="00E13F55" w:rsidP="00145F2F">
      <w:pPr>
        <w:spacing w:after="0" w:line="240" w:lineRule="auto"/>
      </w:pPr>
      <w:r>
        <w:separator/>
      </w:r>
    </w:p>
  </w:footnote>
  <w:footnote w:type="continuationSeparator" w:id="0">
    <w:p w14:paraId="57C466F8" w14:textId="77777777" w:rsidR="00E13F55" w:rsidRDefault="00E13F55" w:rsidP="00145F2F">
      <w:pPr>
        <w:spacing w:after="0" w:line="240" w:lineRule="auto"/>
      </w:pPr>
      <w:r>
        <w:continuationSeparator/>
      </w:r>
    </w:p>
  </w:footnote>
  <w:footnote w:id="1">
    <w:p w14:paraId="5E6E2168" w14:textId="77777777" w:rsidR="00442A55" w:rsidRDefault="00442A55" w:rsidP="00442A55">
      <w:pPr>
        <w:pStyle w:val="Fuzeile"/>
      </w:pPr>
      <w:r>
        <w:rPr>
          <w:rStyle w:val="Funotenzeichen"/>
        </w:rPr>
        <w:footnoteRef/>
      </w:r>
      <w:r>
        <w:t xml:space="preserve"> HINWEIS: Dieser interne Antrag wird als Anlage für den Antrag auf Zustimmung des Wissenschaftsministeriums gemäß § 30 Abs. 3 LHG nach erfolgreicher Systemakkreditierung für die Antragspunkte 3 bzw. 10 beigefügt.</w:t>
      </w:r>
    </w:p>
    <w:p w14:paraId="07139A7B" w14:textId="019579CB" w:rsidR="00442A55" w:rsidRDefault="00442A55">
      <w:pPr>
        <w:pStyle w:val="Funotentext"/>
      </w:pPr>
    </w:p>
  </w:footnote>
  <w:footnote w:id="2">
    <w:p w14:paraId="6E4F45C3" w14:textId="08A7BD3D" w:rsidR="00BA12FA" w:rsidRDefault="00BA12FA">
      <w:pPr>
        <w:pStyle w:val="Funotentext"/>
      </w:pPr>
      <w:r>
        <w:rPr>
          <w:rStyle w:val="Funotenzeichen"/>
        </w:rPr>
        <w:footnoteRef/>
      </w:r>
      <w:r>
        <w:t xml:space="preserve"> Gutachten zur Bewertung des </w:t>
      </w:r>
      <w:proofErr w:type="spellStart"/>
      <w:r>
        <w:t>Studiengangskonzepts</w:t>
      </w:r>
      <w:proofErr w:type="spellEnd"/>
      <w:r>
        <w:t xml:space="preserve"> und der Marktfähigkeit sollen dem Antrag beigefügt werden.</w:t>
      </w:r>
    </w:p>
  </w:footnote>
  <w:footnote w:id="3">
    <w:p w14:paraId="7DE5BFB4" w14:textId="23D0BE8B" w:rsidR="00BA12FA" w:rsidRDefault="00BA12FA">
      <w:pPr>
        <w:pStyle w:val="Funotentext"/>
      </w:pPr>
      <w:r>
        <w:rPr>
          <w:rStyle w:val="Funotenzeichen"/>
        </w:rPr>
        <w:footnoteRef/>
      </w:r>
      <w:r>
        <w:t xml:space="preserve"> Studienabteilung und Prüfungsabteilung sind bei der Entwicklung der formalen Rahmenvorgaben (Studien- und Prüfungsordnung, Zulassungsordnungen, Anrechnungsregelungen, Nachteilsausgleichsregelungen) mit einzubinden.</w:t>
      </w:r>
    </w:p>
  </w:footnote>
  <w:footnote w:id="4">
    <w:p w14:paraId="7135D15B" w14:textId="0CC1222C" w:rsidR="00BA12FA" w:rsidRDefault="00BA12FA">
      <w:pPr>
        <w:pStyle w:val="Funotentext"/>
      </w:pPr>
      <w:r>
        <w:rPr>
          <w:rStyle w:val="Funotenzeichen"/>
        </w:rPr>
        <w:footnoteRef/>
      </w:r>
      <w:r>
        <w:t xml:space="preserve"> Studienabteilung und Prüfungsabteilung sind bei der Entwicklung der formalen Rahmenvorgaben (Studien- und Prüfungsordnung, Zulassungsordnungen, Anrechnungsregelungen, Nachteilsausgleichsregelungen) mit einzubinden.</w:t>
      </w:r>
    </w:p>
  </w:footnote>
  <w:footnote w:id="5">
    <w:p w14:paraId="3BDC0D33" w14:textId="2F2A0859" w:rsidR="00BA12FA" w:rsidRDefault="00BA12FA">
      <w:pPr>
        <w:pStyle w:val="Funotentext"/>
      </w:pPr>
      <w:r>
        <w:rPr>
          <w:rStyle w:val="Funotenzeichen"/>
        </w:rPr>
        <w:footnoteRef/>
      </w:r>
      <w:r>
        <w:t xml:space="preserve"> Studienabteilung und Prüfungsabteilung sind bei der Entwicklung der formalen Rahmenvorgaben (Studien- und Prüfungsordnung, Zulassungsordnungen, Anrechnungsregelungen, Nachteilsausgleichsregelungen) mit einzubinden.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31EB5" w14:textId="6DC72067" w:rsidR="00E13F55" w:rsidRPr="00A470A5" w:rsidRDefault="00A470A5" w:rsidP="00193112">
    <w:pPr>
      <w:spacing w:after="0" w:line="240" w:lineRule="auto"/>
      <w:rPr>
        <w:rFonts w:ascii="Trebuchet MS" w:hAnsi="Trebuchet MS"/>
        <w:sz w:val="28"/>
      </w:rPr>
    </w:pPr>
    <w:r w:rsidRPr="00A470A5">
      <w:rPr>
        <w:rFonts w:ascii="Trebuchet MS" w:hAnsi="Trebuchet MS"/>
        <w:sz w:val="28"/>
      </w:rPr>
      <w:t>Anlage QM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565E5"/>
    <w:multiLevelType w:val="hybridMultilevel"/>
    <w:tmpl w:val="59DE0324"/>
    <w:lvl w:ilvl="0" w:tplc="92CAB6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85073"/>
    <w:multiLevelType w:val="hybridMultilevel"/>
    <w:tmpl w:val="EC200E54"/>
    <w:lvl w:ilvl="0" w:tplc="7760FF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44CBE"/>
    <w:multiLevelType w:val="hybridMultilevel"/>
    <w:tmpl w:val="1286F21A"/>
    <w:lvl w:ilvl="0" w:tplc="B8CAC06A">
      <w:start w:val="4"/>
      <w:numFmt w:val="bullet"/>
      <w:lvlText w:val="-"/>
      <w:lvlJc w:val="left"/>
      <w:pPr>
        <w:ind w:left="303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" w15:restartNumberingAfterBreak="0">
    <w:nsid w:val="3AA57F3A"/>
    <w:multiLevelType w:val="hybridMultilevel"/>
    <w:tmpl w:val="8D14DAA8"/>
    <w:lvl w:ilvl="0" w:tplc="81947E16">
      <w:start w:val="1"/>
      <w:numFmt w:val="bullet"/>
      <w:lvlText w:val="-"/>
      <w:lvlJc w:val="left"/>
      <w:pPr>
        <w:ind w:left="303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" w15:restartNumberingAfterBreak="0">
    <w:nsid w:val="45482386"/>
    <w:multiLevelType w:val="hybridMultilevel"/>
    <w:tmpl w:val="7C44C2A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C7178"/>
    <w:multiLevelType w:val="hybridMultilevel"/>
    <w:tmpl w:val="AE00C220"/>
    <w:lvl w:ilvl="0" w:tplc="B8CAC0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113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2F"/>
    <w:rsid w:val="00004F15"/>
    <w:rsid w:val="000115FA"/>
    <w:rsid w:val="00012F29"/>
    <w:rsid w:val="0001479A"/>
    <w:rsid w:val="000207D6"/>
    <w:rsid w:val="0002369B"/>
    <w:rsid w:val="000344B8"/>
    <w:rsid w:val="00036C11"/>
    <w:rsid w:val="000411CB"/>
    <w:rsid w:val="000424DD"/>
    <w:rsid w:val="00051905"/>
    <w:rsid w:val="000557F6"/>
    <w:rsid w:val="00064884"/>
    <w:rsid w:val="00070CBF"/>
    <w:rsid w:val="00071A9D"/>
    <w:rsid w:val="00075BE6"/>
    <w:rsid w:val="00090745"/>
    <w:rsid w:val="000958E6"/>
    <w:rsid w:val="000A3F95"/>
    <w:rsid w:val="000A782C"/>
    <w:rsid w:val="000B32C3"/>
    <w:rsid w:val="000B6BB6"/>
    <w:rsid w:val="000C1F9E"/>
    <w:rsid w:val="000D2816"/>
    <w:rsid w:val="000D761C"/>
    <w:rsid w:val="000E3F79"/>
    <w:rsid w:val="000E45D6"/>
    <w:rsid w:val="000E5F8D"/>
    <w:rsid w:val="000F48F6"/>
    <w:rsid w:val="000F6A4E"/>
    <w:rsid w:val="00104C44"/>
    <w:rsid w:val="00135D0D"/>
    <w:rsid w:val="00145F2F"/>
    <w:rsid w:val="00150BE1"/>
    <w:rsid w:val="00170898"/>
    <w:rsid w:val="0017322A"/>
    <w:rsid w:val="00174FC9"/>
    <w:rsid w:val="00193112"/>
    <w:rsid w:val="0019425C"/>
    <w:rsid w:val="001B56E9"/>
    <w:rsid w:val="001C226F"/>
    <w:rsid w:val="001C6156"/>
    <w:rsid w:val="001D7BAB"/>
    <w:rsid w:val="001D7D7F"/>
    <w:rsid w:val="001F111A"/>
    <w:rsid w:val="001F520A"/>
    <w:rsid w:val="002068DF"/>
    <w:rsid w:val="00206A7B"/>
    <w:rsid w:val="002079F5"/>
    <w:rsid w:val="002107AC"/>
    <w:rsid w:val="00225873"/>
    <w:rsid w:val="00226886"/>
    <w:rsid w:val="0023062D"/>
    <w:rsid w:val="002326C4"/>
    <w:rsid w:val="00245C76"/>
    <w:rsid w:val="002547B6"/>
    <w:rsid w:val="00256858"/>
    <w:rsid w:val="00256C78"/>
    <w:rsid w:val="00260C5A"/>
    <w:rsid w:val="00267BB5"/>
    <w:rsid w:val="0027240E"/>
    <w:rsid w:val="002833E3"/>
    <w:rsid w:val="00284BC7"/>
    <w:rsid w:val="00286305"/>
    <w:rsid w:val="00293B2F"/>
    <w:rsid w:val="002956B3"/>
    <w:rsid w:val="002A22D6"/>
    <w:rsid w:val="002A660C"/>
    <w:rsid w:val="002A7644"/>
    <w:rsid w:val="002B53FF"/>
    <w:rsid w:val="002C0A25"/>
    <w:rsid w:val="002C1FEE"/>
    <w:rsid w:val="002C2D1A"/>
    <w:rsid w:val="002D0B5B"/>
    <w:rsid w:val="002D3F91"/>
    <w:rsid w:val="0030280A"/>
    <w:rsid w:val="00304918"/>
    <w:rsid w:val="00316951"/>
    <w:rsid w:val="00332004"/>
    <w:rsid w:val="003351A9"/>
    <w:rsid w:val="00345533"/>
    <w:rsid w:val="0035406C"/>
    <w:rsid w:val="00364D9F"/>
    <w:rsid w:val="003657A5"/>
    <w:rsid w:val="00371C3A"/>
    <w:rsid w:val="00375211"/>
    <w:rsid w:val="00386C95"/>
    <w:rsid w:val="00387AAD"/>
    <w:rsid w:val="003908E8"/>
    <w:rsid w:val="00391F87"/>
    <w:rsid w:val="003A45F0"/>
    <w:rsid w:val="003B1D7D"/>
    <w:rsid w:val="003B4A7B"/>
    <w:rsid w:val="003C58A1"/>
    <w:rsid w:val="003C61C6"/>
    <w:rsid w:val="003D6744"/>
    <w:rsid w:val="003F73AB"/>
    <w:rsid w:val="0040519B"/>
    <w:rsid w:val="00407CB9"/>
    <w:rsid w:val="00416457"/>
    <w:rsid w:val="00426F5B"/>
    <w:rsid w:val="00430B0A"/>
    <w:rsid w:val="004366FF"/>
    <w:rsid w:val="00437326"/>
    <w:rsid w:val="00442A55"/>
    <w:rsid w:val="00443748"/>
    <w:rsid w:val="00452E4F"/>
    <w:rsid w:val="00456A17"/>
    <w:rsid w:val="00463487"/>
    <w:rsid w:val="0046766D"/>
    <w:rsid w:val="0047315F"/>
    <w:rsid w:val="004754C0"/>
    <w:rsid w:val="004813C4"/>
    <w:rsid w:val="00491263"/>
    <w:rsid w:val="00496487"/>
    <w:rsid w:val="004A0A98"/>
    <w:rsid w:val="004A2A2E"/>
    <w:rsid w:val="004A39A2"/>
    <w:rsid w:val="004A5381"/>
    <w:rsid w:val="004B10E4"/>
    <w:rsid w:val="004C56B5"/>
    <w:rsid w:val="004C5A66"/>
    <w:rsid w:val="004C7600"/>
    <w:rsid w:val="004E32F6"/>
    <w:rsid w:val="004E675A"/>
    <w:rsid w:val="004F11A0"/>
    <w:rsid w:val="004F68A2"/>
    <w:rsid w:val="005009F5"/>
    <w:rsid w:val="0050776E"/>
    <w:rsid w:val="00514AD2"/>
    <w:rsid w:val="00520D37"/>
    <w:rsid w:val="00530591"/>
    <w:rsid w:val="00535011"/>
    <w:rsid w:val="00536682"/>
    <w:rsid w:val="005416AA"/>
    <w:rsid w:val="005425B0"/>
    <w:rsid w:val="005462A9"/>
    <w:rsid w:val="0054638F"/>
    <w:rsid w:val="00547A38"/>
    <w:rsid w:val="0055082F"/>
    <w:rsid w:val="005526B0"/>
    <w:rsid w:val="00554860"/>
    <w:rsid w:val="00556A69"/>
    <w:rsid w:val="005637D2"/>
    <w:rsid w:val="005656B4"/>
    <w:rsid w:val="00565BE2"/>
    <w:rsid w:val="005711CA"/>
    <w:rsid w:val="00571FF7"/>
    <w:rsid w:val="00580282"/>
    <w:rsid w:val="00582969"/>
    <w:rsid w:val="00591A3D"/>
    <w:rsid w:val="00592E57"/>
    <w:rsid w:val="0059466A"/>
    <w:rsid w:val="005951D7"/>
    <w:rsid w:val="005A280D"/>
    <w:rsid w:val="005B36F3"/>
    <w:rsid w:val="005D00FD"/>
    <w:rsid w:val="005D1871"/>
    <w:rsid w:val="005E5745"/>
    <w:rsid w:val="005F3287"/>
    <w:rsid w:val="005F448C"/>
    <w:rsid w:val="00604661"/>
    <w:rsid w:val="00612767"/>
    <w:rsid w:val="006127B1"/>
    <w:rsid w:val="00612A14"/>
    <w:rsid w:val="00622DAE"/>
    <w:rsid w:val="00624294"/>
    <w:rsid w:val="00632EA9"/>
    <w:rsid w:val="00634B1C"/>
    <w:rsid w:val="006402D7"/>
    <w:rsid w:val="0064327F"/>
    <w:rsid w:val="00646FE7"/>
    <w:rsid w:val="00647AB6"/>
    <w:rsid w:val="0065374E"/>
    <w:rsid w:val="00663B61"/>
    <w:rsid w:val="00685A98"/>
    <w:rsid w:val="00685BFC"/>
    <w:rsid w:val="006904EA"/>
    <w:rsid w:val="006928DD"/>
    <w:rsid w:val="00695462"/>
    <w:rsid w:val="00696FA5"/>
    <w:rsid w:val="006A0EF3"/>
    <w:rsid w:val="006A7F85"/>
    <w:rsid w:val="006B1576"/>
    <w:rsid w:val="006C1739"/>
    <w:rsid w:val="006C4F3E"/>
    <w:rsid w:val="006C581E"/>
    <w:rsid w:val="006C7EF3"/>
    <w:rsid w:val="006D0CFD"/>
    <w:rsid w:val="006D3A94"/>
    <w:rsid w:val="006D3CCB"/>
    <w:rsid w:val="006D6D58"/>
    <w:rsid w:val="006E4186"/>
    <w:rsid w:val="006E63A4"/>
    <w:rsid w:val="006F16B9"/>
    <w:rsid w:val="006F5600"/>
    <w:rsid w:val="007020EB"/>
    <w:rsid w:val="0072231A"/>
    <w:rsid w:val="00723C09"/>
    <w:rsid w:val="00727108"/>
    <w:rsid w:val="007401B1"/>
    <w:rsid w:val="0075146E"/>
    <w:rsid w:val="0076472E"/>
    <w:rsid w:val="007659BE"/>
    <w:rsid w:val="0077610B"/>
    <w:rsid w:val="0077638B"/>
    <w:rsid w:val="0078023D"/>
    <w:rsid w:val="00780C76"/>
    <w:rsid w:val="00780D55"/>
    <w:rsid w:val="00786D1E"/>
    <w:rsid w:val="007A0272"/>
    <w:rsid w:val="007A63D4"/>
    <w:rsid w:val="007B76C3"/>
    <w:rsid w:val="007C74F7"/>
    <w:rsid w:val="007D2B3D"/>
    <w:rsid w:val="007D65D3"/>
    <w:rsid w:val="007E1970"/>
    <w:rsid w:val="007E3F13"/>
    <w:rsid w:val="00802CDD"/>
    <w:rsid w:val="0081500E"/>
    <w:rsid w:val="00817D6A"/>
    <w:rsid w:val="00827677"/>
    <w:rsid w:val="0083243E"/>
    <w:rsid w:val="00840180"/>
    <w:rsid w:val="00845202"/>
    <w:rsid w:val="00846D48"/>
    <w:rsid w:val="00851475"/>
    <w:rsid w:val="00853565"/>
    <w:rsid w:val="00857FB4"/>
    <w:rsid w:val="00871F40"/>
    <w:rsid w:val="00887F13"/>
    <w:rsid w:val="00890A06"/>
    <w:rsid w:val="00891449"/>
    <w:rsid w:val="00893B2B"/>
    <w:rsid w:val="00895941"/>
    <w:rsid w:val="008A1260"/>
    <w:rsid w:val="008A3EEB"/>
    <w:rsid w:val="008B03B0"/>
    <w:rsid w:val="008C16A4"/>
    <w:rsid w:val="008D298A"/>
    <w:rsid w:val="008D2E1F"/>
    <w:rsid w:val="008D68F6"/>
    <w:rsid w:val="008E6F35"/>
    <w:rsid w:val="008E7A4D"/>
    <w:rsid w:val="008E7FBD"/>
    <w:rsid w:val="00903292"/>
    <w:rsid w:val="0090366E"/>
    <w:rsid w:val="00903A29"/>
    <w:rsid w:val="009053F3"/>
    <w:rsid w:val="00914941"/>
    <w:rsid w:val="00917C16"/>
    <w:rsid w:val="009340CC"/>
    <w:rsid w:val="00935B4D"/>
    <w:rsid w:val="0093667E"/>
    <w:rsid w:val="00940303"/>
    <w:rsid w:val="009528CF"/>
    <w:rsid w:val="0096019C"/>
    <w:rsid w:val="009707B8"/>
    <w:rsid w:val="00980170"/>
    <w:rsid w:val="00991B3B"/>
    <w:rsid w:val="009A1094"/>
    <w:rsid w:val="009A69EC"/>
    <w:rsid w:val="009B6199"/>
    <w:rsid w:val="009C5809"/>
    <w:rsid w:val="009D5821"/>
    <w:rsid w:val="009E0D20"/>
    <w:rsid w:val="00A028D1"/>
    <w:rsid w:val="00A11F54"/>
    <w:rsid w:val="00A2302B"/>
    <w:rsid w:val="00A2740E"/>
    <w:rsid w:val="00A35618"/>
    <w:rsid w:val="00A36F05"/>
    <w:rsid w:val="00A37D80"/>
    <w:rsid w:val="00A470A5"/>
    <w:rsid w:val="00A62310"/>
    <w:rsid w:val="00A74C43"/>
    <w:rsid w:val="00A97327"/>
    <w:rsid w:val="00A97601"/>
    <w:rsid w:val="00AA16C9"/>
    <w:rsid w:val="00AA3EA9"/>
    <w:rsid w:val="00AB23CB"/>
    <w:rsid w:val="00AB27E1"/>
    <w:rsid w:val="00AB4335"/>
    <w:rsid w:val="00AC391E"/>
    <w:rsid w:val="00AE28C1"/>
    <w:rsid w:val="00AF0609"/>
    <w:rsid w:val="00AF34A7"/>
    <w:rsid w:val="00B05468"/>
    <w:rsid w:val="00B1660C"/>
    <w:rsid w:val="00B17046"/>
    <w:rsid w:val="00B24DE5"/>
    <w:rsid w:val="00B27FD1"/>
    <w:rsid w:val="00B30FDD"/>
    <w:rsid w:val="00B35AA9"/>
    <w:rsid w:val="00B35FF1"/>
    <w:rsid w:val="00B37029"/>
    <w:rsid w:val="00B4133C"/>
    <w:rsid w:val="00B53370"/>
    <w:rsid w:val="00B652D8"/>
    <w:rsid w:val="00B716EE"/>
    <w:rsid w:val="00B73880"/>
    <w:rsid w:val="00B74325"/>
    <w:rsid w:val="00B7678B"/>
    <w:rsid w:val="00B87AAD"/>
    <w:rsid w:val="00B90468"/>
    <w:rsid w:val="00B93A44"/>
    <w:rsid w:val="00B96831"/>
    <w:rsid w:val="00BA12FA"/>
    <w:rsid w:val="00BA1E75"/>
    <w:rsid w:val="00BB2B21"/>
    <w:rsid w:val="00BC6E8C"/>
    <w:rsid w:val="00BE1E86"/>
    <w:rsid w:val="00BE2555"/>
    <w:rsid w:val="00BE4289"/>
    <w:rsid w:val="00BE6A2D"/>
    <w:rsid w:val="00C00AA2"/>
    <w:rsid w:val="00C05FFE"/>
    <w:rsid w:val="00C064C3"/>
    <w:rsid w:val="00C07B76"/>
    <w:rsid w:val="00C130C9"/>
    <w:rsid w:val="00C17135"/>
    <w:rsid w:val="00C21B5A"/>
    <w:rsid w:val="00C21B6E"/>
    <w:rsid w:val="00C2241D"/>
    <w:rsid w:val="00C24CAB"/>
    <w:rsid w:val="00C33F84"/>
    <w:rsid w:val="00C365CF"/>
    <w:rsid w:val="00C519CF"/>
    <w:rsid w:val="00C56639"/>
    <w:rsid w:val="00C64F7C"/>
    <w:rsid w:val="00C655A7"/>
    <w:rsid w:val="00C74ECF"/>
    <w:rsid w:val="00C7791B"/>
    <w:rsid w:val="00C839A7"/>
    <w:rsid w:val="00C84001"/>
    <w:rsid w:val="00C87B42"/>
    <w:rsid w:val="00CA137D"/>
    <w:rsid w:val="00CA5D33"/>
    <w:rsid w:val="00CA7386"/>
    <w:rsid w:val="00CB4F84"/>
    <w:rsid w:val="00CC2C23"/>
    <w:rsid w:val="00CD2ECC"/>
    <w:rsid w:val="00CF57F3"/>
    <w:rsid w:val="00D051C0"/>
    <w:rsid w:val="00D14E26"/>
    <w:rsid w:val="00D17019"/>
    <w:rsid w:val="00D17057"/>
    <w:rsid w:val="00D2583E"/>
    <w:rsid w:val="00D40DDD"/>
    <w:rsid w:val="00D4287C"/>
    <w:rsid w:val="00D56B7E"/>
    <w:rsid w:val="00D61288"/>
    <w:rsid w:val="00D63250"/>
    <w:rsid w:val="00D66E94"/>
    <w:rsid w:val="00D73357"/>
    <w:rsid w:val="00D86D5C"/>
    <w:rsid w:val="00D90008"/>
    <w:rsid w:val="00D90412"/>
    <w:rsid w:val="00D91CD8"/>
    <w:rsid w:val="00D9491E"/>
    <w:rsid w:val="00DA1917"/>
    <w:rsid w:val="00DB2709"/>
    <w:rsid w:val="00DB5B28"/>
    <w:rsid w:val="00DB6F51"/>
    <w:rsid w:val="00DC04F8"/>
    <w:rsid w:val="00DC1A51"/>
    <w:rsid w:val="00DC1DEA"/>
    <w:rsid w:val="00DC6F17"/>
    <w:rsid w:val="00DD22C3"/>
    <w:rsid w:val="00DD29BD"/>
    <w:rsid w:val="00DD4E66"/>
    <w:rsid w:val="00DD6810"/>
    <w:rsid w:val="00DE60C8"/>
    <w:rsid w:val="00DF2728"/>
    <w:rsid w:val="00DF7141"/>
    <w:rsid w:val="00E04CD8"/>
    <w:rsid w:val="00E06F9D"/>
    <w:rsid w:val="00E13F55"/>
    <w:rsid w:val="00E149AA"/>
    <w:rsid w:val="00E15E8E"/>
    <w:rsid w:val="00E202F4"/>
    <w:rsid w:val="00E25CE5"/>
    <w:rsid w:val="00E26AB8"/>
    <w:rsid w:val="00E346E5"/>
    <w:rsid w:val="00E4679C"/>
    <w:rsid w:val="00E46A27"/>
    <w:rsid w:val="00E656F8"/>
    <w:rsid w:val="00E669ED"/>
    <w:rsid w:val="00E73C0C"/>
    <w:rsid w:val="00E808A7"/>
    <w:rsid w:val="00E855BE"/>
    <w:rsid w:val="00E96C89"/>
    <w:rsid w:val="00EA0D4E"/>
    <w:rsid w:val="00EA0FFC"/>
    <w:rsid w:val="00EB28F4"/>
    <w:rsid w:val="00EC3402"/>
    <w:rsid w:val="00ED7C2D"/>
    <w:rsid w:val="00F00C14"/>
    <w:rsid w:val="00F050FA"/>
    <w:rsid w:val="00F118D4"/>
    <w:rsid w:val="00F12727"/>
    <w:rsid w:val="00F13DA2"/>
    <w:rsid w:val="00F15E6A"/>
    <w:rsid w:val="00F170BA"/>
    <w:rsid w:val="00F1716C"/>
    <w:rsid w:val="00F45C6B"/>
    <w:rsid w:val="00F479BA"/>
    <w:rsid w:val="00F5514E"/>
    <w:rsid w:val="00F61AA8"/>
    <w:rsid w:val="00F639A4"/>
    <w:rsid w:val="00F66E2D"/>
    <w:rsid w:val="00F676A3"/>
    <w:rsid w:val="00FA1A0B"/>
    <w:rsid w:val="00FA558F"/>
    <w:rsid w:val="00FB5DF5"/>
    <w:rsid w:val="00FD13E3"/>
    <w:rsid w:val="00FE5EA2"/>
    <w:rsid w:val="00FE6CB5"/>
    <w:rsid w:val="00FF321F"/>
    <w:rsid w:val="00FF4CA7"/>
    <w:rsid w:val="00FF4D73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3BCD5DC7"/>
  <w15:chartTrackingRefBased/>
  <w15:docId w15:val="{744F5CA8-75FC-43B2-9756-6D9B799E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qFormat/>
    <w:rsid w:val="00145F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B53370"/>
    <w:pPr>
      <w:keepNext/>
      <w:tabs>
        <w:tab w:val="num" w:pos="576"/>
      </w:tabs>
      <w:spacing w:before="480" w:after="240" w:line="240" w:lineRule="auto"/>
      <w:ind w:left="576" w:hanging="576"/>
      <w:outlineLvl w:val="1"/>
    </w:pPr>
    <w:rPr>
      <w:rFonts w:ascii="Arial" w:eastAsia="Times New Roman" w:hAnsi="Arial" w:cs="Times New Roman"/>
      <w:b/>
      <w:bCs/>
      <w:iCs/>
      <w:szCs w:val="28"/>
      <w:lang w:val="x-none" w:eastAsia="x-none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B533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qFormat/>
    <w:rsid w:val="00B53370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45F2F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145F2F"/>
  </w:style>
  <w:style w:type="paragraph" w:styleId="StandardWeb">
    <w:name w:val="Normal (Web)"/>
    <w:basedOn w:val="Standard"/>
    <w:uiPriority w:val="99"/>
    <w:semiHidden/>
    <w:unhideWhenUsed/>
    <w:rsid w:val="0014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145F2F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45F2F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qFormat/>
    <w:rsid w:val="00145F2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145F2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45F2F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45F2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45F2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45F2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45F2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45F2F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5F2F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45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45F2F"/>
  </w:style>
  <w:style w:type="paragraph" w:styleId="Fuzeile">
    <w:name w:val="footer"/>
    <w:basedOn w:val="Standard"/>
    <w:link w:val="FuzeileZchn"/>
    <w:uiPriority w:val="99"/>
    <w:unhideWhenUsed/>
    <w:rsid w:val="00145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45F2F"/>
  </w:style>
  <w:style w:type="table" w:styleId="Tabellenraster">
    <w:name w:val="Table Grid"/>
    <w:basedOn w:val="NormaleTabelle"/>
    <w:uiPriority w:val="39"/>
    <w:rsid w:val="00145F2F"/>
    <w:pPr>
      <w:spacing w:after="0" w:line="240" w:lineRule="auto"/>
      <w:ind w:left="56" w:hanging="113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2">
    <w:name w:val="Plain Table 2"/>
    <w:basedOn w:val="NormaleTabelle"/>
    <w:uiPriority w:val="42"/>
    <w:rsid w:val="00145F2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enraster1">
    <w:name w:val="Tabellenraster1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5F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lenraster4">
    <w:name w:val="Tabellenraster4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39"/>
    <w:rsid w:val="00145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145F2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chriftung">
    <w:name w:val="caption"/>
    <w:basedOn w:val="Standard"/>
    <w:next w:val="Standard"/>
    <w:uiPriority w:val="35"/>
    <w:unhideWhenUsed/>
    <w:qFormat/>
    <w:rsid w:val="00145F2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Studiengang">
    <w:name w:val="Studiengang"/>
    <w:rsid w:val="00B53370"/>
    <w:rPr>
      <w:rFonts w:ascii="Arial" w:hAnsi="Arial"/>
      <w:b/>
      <w:sz w:val="36"/>
      <w:szCs w:val="36"/>
    </w:rPr>
  </w:style>
  <w:style w:type="character" w:customStyle="1" w:styleId="Stand">
    <w:name w:val="Stand"/>
    <w:rsid w:val="00B53370"/>
    <w:rPr>
      <w:rFonts w:ascii="Arial" w:hAnsi="Arial"/>
      <w:b/>
      <w:sz w:val="28"/>
      <w:szCs w:val="28"/>
    </w:rPr>
  </w:style>
  <w:style w:type="character" w:styleId="Buchtitel">
    <w:name w:val="Book Title"/>
    <w:uiPriority w:val="33"/>
    <w:qFormat/>
    <w:rsid w:val="00B53370"/>
    <w:rPr>
      <w:b/>
      <w:bCs/>
      <w:smallCaps/>
      <w:spacing w:val="5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5337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B53370"/>
    <w:rPr>
      <w:rFonts w:ascii="Arial" w:eastAsia="Times New Roman" w:hAnsi="Arial" w:cs="Times New Roman"/>
      <w:b/>
      <w:bCs/>
      <w:iCs/>
      <w:szCs w:val="28"/>
      <w:lang w:val="x-none" w:eastAsia="x-none"/>
    </w:rPr>
  </w:style>
  <w:style w:type="character" w:customStyle="1" w:styleId="berschrift4Zchn">
    <w:name w:val="Überschrift 4 Zchn"/>
    <w:basedOn w:val="Absatz-Standardschriftart"/>
    <w:link w:val="berschrift4"/>
    <w:rsid w:val="00B5337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table" w:customStyle="1" w:styleId="Tabellenraster6">
    <w:name w:val="Tabellenraster6"/>
    <w:basedOn w:val="NormaleTabelle"/>
    <w:next w:val="Tabellenraster"/>
    <w:uiPriority w:val="39"/>
    <w:rsid w:val="0056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7">
    <w:name w:val="Tabellenraster7"/>
    <w:basedOn w:val="NormaleTabelle"/>
    <w:next w:val="Tabellenraster"/>
    <w:uiPriority w:val="39"/>
    <w:rsid w:val="0056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8">
    <w:name w:val="Tabellenraster8"/>
    <w:basedOn w:val="NormaleTabelle"/>
    <w:next w:val="Tabellenraster"/>
    <w:uiPriority w:val="39"/>
    <w:rsid w:val="009A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9">
    <w:name w:val="Tabellenraster9"/>
    <w:basedOn w:val="NormaleTabelle"/>
    <w:next w:val="Tabellenraster"/>
    <w:uiPriority w:val="39"/>
    <w:rsid w:val="009A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1660C"/>
    <w:rPr>
      <w:color w:val="80808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B36F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Verzeichnis3">
    <w:name w:val="toc 3"/>
    <w:basedOn w:val="Standard"/>
    <w:next w:val="Standard"/>
    <w:autoRedefine/>
    <w:uiPriority w:val="39"/>
    <w:unhideWhenUsed/>
    <w:rsid w:val="005B36F3"/>
    <w:pPr>
      <w:spacing w:after="0"/>
      <w:ind w:left="440"/>
    </w:pPr>
    <w:rPr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5B36F3"/>
    <w:pPr>
      <w:spacing w:before="120" w:after="0"/>
      <w:ind w:left="220"/>
    </w:pPr>
    <w:rPr>
      <w:b/>
      <w:bCs/>
    </w:rPr>
  </w:style>
  <w:style w:type="paragraph" w:styleId="Verzeichnis1">
    <w:name w:val="toc 1"/>
    <w:basedOn w:val="Standard"/>
    <w:next w:val="Standard"/>
    <w:autoRedefine/>
    <w:uiPriority w:val="39"/>
    <w:unhideWhenUsed/>
    <w:rsid w:val="00B73880"/>
    <w:pPr>
      <w:tabs>
        <w:tab w:val="right" w:leader="dot" w:pos="9060"/>
      </w:tabs>
      <w:spacing w:before="120" w:after="0"/>
      <w:jc w:val="center"/>
    </w:pPr>
    <w:rPr>
      <w:bCs/>
      <w:iCs/>
      <w:noProof/>
      <w:sz w:val="24"/>
      <w:szCs w:val="24"/>
    </w:rPr>
  </w:style>
  <w:style w:type="paragraph" w:styleId="Verzeichnis4">
    <w:name w:val="toc 4"/>
    <w:basedOn w:val="Standard"/>
    <w:next w:val="Standard"/>
    <w:autoRedefine/>
    <w:uiPriority w:val="39"/>
    <w:unhideWhenUsed/>
    <w:rsid w:val="00E149AA"/>
    <w:pPr>
      <w:spacing w:after="0"/>
      <w:ind w:left="660"/>
    </w:pPr>
    <w:rPr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E149AA"/>
    <w:pPr>
      <w:spacing w:after="0"/>
      <w:ind w:left="880"/>
    </w:pPr>
    <w:rPr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E149AA"/>
    <w:pPr>
      <w:spacing w:after="0"/>
      <w:ind w:left="1100"/>
    </w:pPr>
    <w:rPr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E149AA"/>
    <w:pPr>
      <w:spacing w:after="0"/>
      <w:ind w:left="1320"/>
    </w:pPr>
    <w:rPr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E149AA"/>
    <w:pPr>
      <w:spacing w:after="0"/>
      <w:ind w:left="1540"/>
    </w:pPr>
    <w:rPr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E149AA"/>
    <w:pPr>
      <w:spacing w:after="0"/>
      <w:ind w:left="1760"/>
    </w:pPr>
    <w:rPr>
      <w:sz w:val="20"/>
      <w:szCs w:val="20"/>
    </w:rPr>
  </w:style>
  <w:style w:type="paragraph" w:styleId="berarbeitung">
    <w:name w:val="Revision"/>
    <w:hidden/>
    <w:uiPriority w:val="99"/>
    <w:semiHidden/>
    <w:rsid w:val="00B93A44"/>
    <w:pPr>
      <w:spacing w:after="0" w:line="240" w:lineRule="auto"/>
    </w:pPr>
  </w:style>
  <w:style w:type="paragraph" w:customStyle="1" w:styleId="Aufzhlung-PunktePH">
    <w:name w:val="Aufzählung-Punkte_PH"/>
    <w:basedOn w:val="Standard"/>
    <w:link w:val="Aufzhlung-PunktePHZchn"/>
    <w:rsid w:val="00786D1E"/>
    <w:pPr>
      <w:spacing w:after="0" w:line="276" w:lineRule="auto"/>
    </w:pPr>
    <w:rPr>
      <w:rFonts w:ascii="Arial" w:eastAsia="Calibri" w:hAnsi="Arial" w:cs="Arial"/>
    </w:rPr>
  </w:style>
  <w:style w:type="character" w:customStyle="1" w:styleId="Aufzhlung-PunktePHZchn">
    <w:name w:val="Aufzählung-Punkte_PH Zchn"/>
    <w:basedOn w:val="Absatz-Standardschriftart"/>
    <w:link w:val="Aufzhlung-PunktePH"/>
    <w:rsid w:val="00786D1E"/>
    <w:rPr>
      <w:rFonts w:ascii="Arial" w:eastAsia="Calibri" w:hAnsi="Arial" w:cs="Arial"/>
    </w:rPr>
  </w:style>
  <w:style w:type="character" w:styleId="BesuchterLink">
    <w:name w:val="FollowedHyperlink"/>
    <w:basedOn w:val="Absatz-Standardschriftart"/>
    <w:uiPriority w:val="99"/>
    <w:semiHidden/>
    <w:unhideWhenUsed/>
    <w:rsid w:val="00E25C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hea.inf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hea.inf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BCBBE-1B50-4840-8275-791D9CDE8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1655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Scherer Tanja (lb)</dc:creator>
  <cp:keywords/>
  <dc:description/>
  <cp:lastModifiedBy>Scherer Tanja (lb)</cp:lastModifiedBy>
  <cp:revision>4</cp:revision>
  <cp:lastPrinted>2016-07-05T15:41:00Z</cp:lastPrinted>
  <dcterms:created xsi:type="dcterms:W3CDTF">2022-08-15T12:16:00Z</dcterms:created>
  <dcterms:modified xsi:type="dcterms:W3CDTF">2022-08-15T12:20:00Z</dcterms:modified>
</cp:coreProperties>
</file>